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Утверждаю</w:t>
      </w:r>
    </w:p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Глава городского поселения Хорлово</w:t>
      </w:r>
    </w:p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________________ А.М.Покровский</w:t>
      </w: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 xml:space="preserve">Отчет о работе </w:t>
      </w:r>
      <w:proofErr w:type="spellStart"/>
      <w:r w:rsidRPr="006857A2">
        <w:rPr>
          <w:b/>
          <w:sz w:val="28"/>
          <w:szCs w:val="28"/>
        </w:rPr>
        <w:t>Подростково-молодёжного</w:t>
      </w:r>
      <w:proofErr w:type="spellEnd"/>
      <w:r w:rsidRPr="006857A2">
        <w:rPr>
          <w:b/>
          <w:sz w:val="28"/>
          <w:szCs w:val="28"/>
        </w:rPr>
        <w:t xml:space="preserve"> клуба «Новое поколение»</w:t>
      </w: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 xml:space="preserve">за </w:t>
      </w:r>
      <w:r w:rsidR="002D3EF0">
        <w:rPr>
          <w:b/>
          <w:sz w:val="28"/>
          <w:szCs w:val="28"/>
        </w:rPr>
        <w:t xml:space="preserve"> </w:t>
      </w:r>
      <w:r w:rsidRPr="006857A2">
        <w:rPr>
          <w:b/>
          <w:sz w:val="28"/>
          <w:szCs w:val="28"/>
        </w:rPr>
        <w:t xml:space="preserve">  2014 год</w:t>
      </w:r>
      <w:r w:rsidR="002D3EF0">
        <w:rPr>
          <w:b/>
          <w:sz w:val="28"/>
          <w:szCs w:val="28"/>
        </w:rPr>
        <w:t xml:space="preserve"> </w:t>
      </w:r>
    </w:p>
    <w:p w:rsidR="007E1306" w:rsidRPr="006857A2" w:rsidRDefault="007E1306" w:rsidP="007E1306">
      <w:pPr>
        <w:pStyle w:val="1"/>
        <w:numPr>
          <w:ilvl w:val="0"/>
          <w:numId w:val="1"/>
        </w:numPr>
        <w:jc w:val="center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>Информация об учреждении по работе с молодёжью</w:t>
      </w:r>
    </w:p>
    <w:p w:rsidR="007E1306" w:rsidRPr="006857A2" w:rsidRDefault="007E1306" w:rsidP="007E1306">
      <w:pPr>
        <w:rPr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37"/>
        <w:gridCol w:w="4228"/>
        <w:gridCol w:w="2124"/>
        <w:gridCol w:w="1816"/>
      </w:tblGrid>
      <w:tr w:rsidR="007E1306" w:rsidRPr="006857A2" w:rsidTr="00802C24">
        <w:tc>
          <w:tcPr>
            <w:tcW w:w="1185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Наименование учреждения по работе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с молодёжью</w:t>
            </w:r>
          </w:p>
        </w:tc>
        <w:tc>
          <w:tcPr>
            <w:tcW w:w="1975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Контактная информация:</w:t>
            </w:r>
          </w:p>
          <w:p w:rsidR="007E1306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ФИО руководителя, тел.,</w:t>
            </w:r>
          </w:p>
          <w:p w:rsidR="0084098B" w:rsidRPr="006857A2" w:rsidRDefault="0084098B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Тел\факс</w:t>
            </w:r>
            <w:proofErr w:type="spellEnd"/>
            <w:r>
              <w:rPr>
                <w:sz w:val="28"/>
                <w:szCs w:val="28"/>
              </w:rPr>
              <w:t xml:space="preserve"> 8(496)444-95-17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  <w:lang w:val="en-US"/>
              </w:rPr>
              <w:t>e</w:t>
            </w:r>
            <w:r w:rsidRPr="006857A2">
              <w:rPr>
                <w:sz w:val="28"/>
                <w:szCs w:val="28"/>
              </w:rPr>
              <w:t>-</w:t>
            </w:r>
            <w:r w:rsidRPr="006857A2">
              <w:rPr>
                <w:sz w:val="28"/>
                <w:szCs w:val="28"/>
                <w:lang w:val="en-US"/>
              </w:rPr>
              <w:t>mail</w:t>
            </w:r>
            <w:r w:rsidRPr="006857A2">
              <w:rPr>
                <w:sz w:val="28"/>
                <w:szCs w:val="28"/>
              </w:rPr>
              <w:t>:</w:t>
            </w:r>
            <w:hyperlink r:id="rId5" w:history="1"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pmknp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</w:rPr>
                <w:t>1@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rambler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</w:rPr>
                <w:t>.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ru</w:t>
              </w:r>
            </w:hyperlink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 xml:space="preserve">Официальный сайт клуба  http://novoepokolenie-club.ru/ </w:t>
            </w:r>
          </w:p>
        </w:tc>
        <w:tc>
          <w:tcPr>
            <w:tcW w:w="992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Количество должностей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 xml:space="preserve"> по штатному расписанию учреждения</w:t>
            </w:r>
          </w:p>
        </w:tc>
        <w:tc>
          <w:tcPr>
            <w:tcW w:w="849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Количество сотрудников учреждения</w:t>
            </w:r>
          </w:p>
        </w:tc>
      </w:tr>
      <w:tr w:rsidR="007E1306" w:rsidRPr="006857A2" w:rsidTr="00802C24">
        <w:trPr>
          <w:trHeight w:val="322"/>
        </w:trPr>
        <w:tc>
          <w:tcPr>
            <w:tcW w:w="1185" w:type="pct"/>
            <w:vMerge w:val="restart"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МБУ ПМК «Новое поколение»</w:t>
            </w:r>
          </w:p>
        </w:tc>
        <w:tc>
          <w:tcPr>
            <w:tcW w:w="1975" w:type="pct"/>
            <w:vMerge w:val="restart"/>
          </w:tcPr>
          <w:p w:rsidR="007E1306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Директор Пирожников Виктор Кузьмич</w:t>
            </w:r>
          </w:p>
          <w:p w:rsidR="004E2D83" w:rsidRPr="006857A2" w:rsidRDefault="004E2D83" w:rsidP="00802C24">
            <w:pPr>
              <w:pStyle w:val="1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Главный бухгалтер – </w:t>
            </w:r>
            <w:proofErr w:type="spellStart"/>
            <w:r>
              <w:rPr>
                <w:sz w:val="28"/>
                <w:szCs w:val="28"/>
              </w:rPr>
              <w:t>Мерянова</w:t>
            </w:r>
            <w:proofErr w:type="spellEnd"/>
            <w:r>
              <w:rPr>
                <w:sz w:val="28"/>
                <w:szCs w:val="28"/>
              </w:rPr>
              <w:t xml:space="preserve"> Наталья Сергеевна</w:t>
            </w:r>
          </w:p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992" w:type="pct"/>
            <w:vMerge w:val="restart"/>
          </w:tcPr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  <w:r w:rsidR="007E1306" w:rsidRPr="006857A2">
              <w:rPr>
                <w:sz w:val="28"/>
                <w:szCs w:val="28"/>
              </w:rPr>
              <w:t xml:space="preserve"> из них</w:t>
            </w:r>
          </w:p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E1306" w:rsidRPr="006857A2">
              <w:rPr>
                <w:sz w:val="28"/>
                <w:szCs w:val="28"/>
              </w:rPr>
              <w:t xml:space="preserve">,5 специалист по работе с молодёжью  </w:t>
            </w:r>
          </w:p>
        </w:tc>
        <w:tc>
          <w:tcPr>
            <w:tcW w:w="849" w:type="pct"/>
            <w:vMerge w:val="restart"/>
          </w:tcPr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7E1306" w:rsidRPr="006857A2" w:rsidTr="00802C24">
        <w:trPr>
          <w:trHeight w:val="322"/>
        </w:trPr>
        <w:tc>
          <w:tcPr>
            <w:tcW w:w="1185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1975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992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849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</w:tr>
    </w:tbl>
    <w:p w:rsidR="007E1306" w:rsidRPr="006857A2" w:rsidRDefault="007E1306" w:rsidP="007E1306">
      <w:pPr>
        <w:rPr>
          <w:sz w:val="28"/>
          <w:szCs w:val="28"/>
        </w:rPr>
      </w:pPr>
    </w:p>
    <w:p w:rsidR="007E1306" w:rsidRPr="006857A2" w:rsidRDefault="002D3EF0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Муниципальное Бюджетное учреждение </w:t>
      </w:r>
      <w:r w:rsidR="00BA58F4"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Подростково-молодёжный</w:t>
      </w:r>
      <w:proofErr w:type="spellEnd"/>
      <w:r>
        <w:rPr>
          <w:sz w:val="28"/>
          <w:szCs w:val="28"/>
        </w:rPr>
        <w:t xml:space="preserve"> клуб «Новое поколение» городского поселения Хорлово  (</w:t>
      </w:r>
      <w:r w:rsidRPr="002D3EF0">
        <w:rPr>
          <w:i/>
          <w:sz w:val="28"/>
          <w:szCs w:val="28"/>
        </w:rPr>
        <w:t>далее</w:t>
      </w: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МБУ </w:t>
      </w:r>
      <w:r w:rsidR="00BA58F4">
        <w:rPr>
          <w:sz w:val="28"/>
          <w:szCs w:val="28"/>
        </w:rPr>
        <w:t>«</w:t>
      </w:r>
      <w:r w:rsidR="007E1306" w:rsidRPr="006857A2">
        <w:rPr>
          <w:sz w:val="28"/>
          <w:szCs w:val="28"/>
        </w:rPr>
        <w:t xml:space="preserve">ПМК «Новое поколение» </w:t>
      </w:r>
      <w:proofErr w:type="gramStart"/>
      <w:r w:rsidR="007E1306" w:rsidRPr="006857A2"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</w:t>
      </w:r>
      <w:r w:rsidR="007E1306" w:rsidRPr="006857A2">
        <w:rPr>
          <w:sz w:val="28"/>
          <w:szCs w:val="28"/>
        </w:rPr>
        <w:t xml:space="preserve"> п</w:t>
      </w:r>
      <w:r>
        <w:rPr>
          <w:sz w:val="28"/>
          <w:szCs w:val="28"/>
        </w:rPr>
        <w:t>.</w:t>
      </w:r>
      <w:r w:rsidR="007E1306" w:rsidRPr="006857A2">
        <w:rPr>
          <w:sz w:val="28"/>
          <w:szCs w:val="28"/>
        </w:rPr>
        <w:t xml:space="preserve"> Хорлово</w:t>
      </w:r>
      <w:r>
        <w:rPr>
          <w:sz w:val="28"/>
          <w:szCs w:val="28"/>
        </w:rPr>
        <w:t>)</w:t>
      </w:r>
      <w:r w:rsidR="007E1306" w:rsidRPr="006857A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является некоммерческой организацией, созданной в соответствии с  </w:t>
      </w:r>
      <w:r w:rsidR="007E1306" w:rsidRPr="006857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 постановлением Администрации городского поселения Хорлово и является муниципальным бюджетным учреждение</w:t>
      </w:r>
      <w:r w:rsidR="007E1306">
        <w:rPr>
          <w:sz w:val="28"/>
          <w:szCs w:val="28"/>
        </w:rPr>
        <w:t>м</w:t>
      </w:r>
      <w:r w:rsidR="007E1306" w:rsidRPr="006857A2">
        <w:rPr>
          <w:sz w:val="28"/>
          <w:szCs w:val="28"/>
        </w:rPr>
        <w:t xml:space="preserve">  с правом оперативного управления имуществом.  </w:t>
      </w:r>
    </w:p>
    <w:p w:rsidR="002D3EF0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МБУ ПМК «Новое поколение» действует на основании Устава учреждения</w:t>
      </w:r>
      <w:r w:rsidR="002D3EF0">
        <w:rPr>
          <w:sz w:val="28"/>
          <w:szCs w:val="28"/>
        </w:rPr>
        <w:t>, является юридическим лицом, имеет самостоятельный баланс, имущество лицевые счета и печать</w:t>
      </w:r>
      <w:r w:rsidR="0084098B">
        <w:rPr>
          <w:sz w:val="28"/>
          <w:szCs w:val="28"/>
        </w:rPr>
        <w:t>.</w:t>
      </w:r>
    </w:p>
    <w:p w:rsidR="00675D6F" w:rsidRDefault="002D3EF0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>Учреждение выполняет работу по оказанию услуг по обеспечению реализации полномочий органов местного самоуправления</w:t>
      </w:r>
      <w:r w:rsidR="00675D6F">
        <w:rPr>
          <w:sz w:val="28"/>
          <w:szCs w:val="28"/>
        </w:rPr>
        <w:t xml:space="preserve"> и исполнительной власти городского поселения Хорлово в сфере молодёжной политики.</w:t>
      </w:r>
    </w:p>
    <w:p w:rsidR="00675D6F" w:rsidRPr="00675D6F" w:rsidRDefault="00675D6F" w:rsidP="00675D6F">
      <w:pPr>
        <w:rPr>
          <w:color w:val="auto"/>
          <w:kern w:val="0"/>
          <w:sz w:val="28"/>
          <w:szCs w:val="28"/>
        </w:rPr>
      </w:pPr>
      <w:r w:rsidRPr="00675D6F">
        <w:rPr>
          <w:color w:val="auto"/>
          <w:kern w:val="0"/>
          <w:sz w:val="28"/>
          <w:szCs w:val="28"/>
        </w:rPr>
        <w:t xml:space="preserve">Основными видами деятельности учреждения являются: организация </w:t>
      </w:r>
    </w:p>
    <w:p w:rsidR="00675D6F" w:rsidRPr="00675D6F" w:rsidRDefault="00675D6F" w:rsidP="00675D6F">
      <w:pPr>
        <w:rPr>
          <w:color w:val="auto"/>
          <w:kern w:val="0"/>
          <w:sz w:val="28"/>
          <w:szCs w:val="28"/>
        </w:rPr>
      </w:pPr>
      <w:proofErr w:type="spellStart"/>
      <w:r w:rsidRPr="00675D6F">
        <w:rPr>
          <w:color w:val="auto"/>
          <w:kern w:val="0"/>
          <w:sz w:val="28"/>
          <w:szCs w:val="28"/>
        </w:rPr>
        <w:t>культурно-досуговых</w:t>
      </w:r>
      <w:proofErr w:type="spellEnd"/>
      <w:r w:rsidRPr="00675D6F">
        <w:rPr>
          <w:color w:val="auto"/>
          <w:kern w:val="0"/>
          <w:sz w:val="28"/>
          <w:szCs w:val="28"/>
        </w:rPr>
        <w:t xml:space="preserve"> мероприятий </w:t>
      </w:r>
      <w:r>
        <w:rPr>
          <w:color w:val="auto"/>
          <w:kern w:val="0"/>
          <w:sz w:val="28"/>
          <w:szCs w:val="28"/>
        </w:rPr>
        <w:t xml:space="preserve"> для подростков и молодёжи, профилактика правонарушений в молодёжной среде, организация работы волонтёрского движения, занятости подростков, гражданско-патриотическое воспитание, пропаганда спорта и здорового образа жизни среди молодёжи, социализация подростков и молодёжи </w:t>
      </w:r>
      <w:r w:rsidRPr="00675D6F">
        <w:rPr>
          <w:color w:val="auto"/>
          <w:kern w:val="0"/>
          <w:sz w:val="28"/>
          <w:szCs w:val="28"/>
        </w:rPr>
        <w:t xml:space="preserve">и </w:t>
      </w:r>
      <w:r>
        <w:rPr>
          <w:color w:val="auto"/>
          <w:kern w:val="0"/>
          <w:sz w:val="28"/>
          <w:szCs w:val="28"/>
        </w:rPr>
        <w:t>вовлечение в общественно-полезную деятель</w:t>
      </w:r>
      <w:r w:rsidR="0084098B">
        <w:rPr>
          <w:color w:val="auto"/>
          <w:kern w:val="0"/>
          <w:sz w:val="28"/>
          <w:szCs w:val="28"/>
        </w:rPr>
        <w:t xml:space="preserve">ность, </w:t>
      </w:r>
      <w:r>
        <w:rPr>
          <w:color w:val="auto"/>
          <w:kern w:val="0"/>
          <w:sz w:val="28"/>
          <w:szCs w:val="28"/>
        </w:rPr>
        <w:t>работа с молодыми семьями</w:t>
      </w:r>
      <w:proofErr w:type="gramStart"/>
      <w:r>
        <w:rPr>
          <w:color w:val="auto"/>
          <w:kern w:val="0"/>
          <w:sz w:val="28"/>
          <w:szCs w:val="28"/>
        </w:rPr>
        <w:t xml:space="preserve"> </w:t>
      </w:r>
      <w:r w:rsidRPr="00675D6F">
        <w:rPr>
          <w:color w:val="auto"/>
          <w:kern w:val="0"/>
          <w:sz w:val="28"/>
          <w:szCs w:val="28"/>
        </w:rPr>
        <w:t>,</w:t>
      </w:r>
      <w:proofErr w:type="gramEnd"/>
      <w:r w:rsidRPr="00675D6F">
        <w:rPr>
          <w:color w:val="auto"/>
          <w:kern w:val="0"/>
          <w:sz w:val="28"/>
          <w:szCs w:val="28"/>
        </w:rPr>
        <w:t xml:space="preserve"> </w:t>
      </w:r>
      <w:r>
        <w:rPr>
          <w:color w:val="auto"/>
          <w:kern w:val="0"/>
          <w:sz w:val="28"/>
          <w:szCs w:val="28"/>
        </w:rPr>
        <w:t xml:space="preserve">что </w:t>
      </w:r>
      <w:r w:rsidRPr="00675D6F">
        <w:rPr>
          <w:color w:val="auto"/>
          <w:kern w:val="0"/>
          <w:sz w:val="28"/>
          <w:szCs w:val="28"/>
        </w:rPr>
        <w:t xml:space="preserve"> и определенно в выполнении </w:t>
      </w:r>
      <w:r>
        <w:rPr>
          <w:color w:val="auto"/>
          <w:kern w:val="0"/>
          <w:sz w:val="28"/>
          <w:szCs w:val="28"/>
        </w:rPr>
        <w:t xml:space="preserve">муниципального </w:t>
      </w:r>
      <w:r w:rsidRPr="00675D6F">
        <w:rPr>
          <w:color w:val="auto"/>
          <w:kern w:val="0"/>
          <w:sz w:val="28"/>
          <w:szCs w:val="28"/>
        </w:rPr>
        <w:t xml:space="preserve"> задания, предусмотренного Уставом учреждения</w:t>
      </w:r>
    </w:p>
    <w:p w:rsidR="005F3C1A" w:rsidRDefault="00085937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2A1F8C" w:rsidRDefault="002A1F8C" w:rsidP="007E1306">
      <w:pPr>
        <w:jc w:val="both"/>
        <w:rPr>
          <w:sz w:val="28"/>
          <w:szCs w:val="28"/>
        </w:rPr>
      </w:pPr>
    </w:p>
    <w:p w:rsidR="00D01D11" w:rsidRDefault="00D01D11" w:rsidP="007E1306">
      <w:pPr>
        <w:jc w:val="both"/>
        <w:rPr>
          <w:sz w:val="28"/>
          <w:szCs w:val="28"/>
        </w:rPr>
      </w:pPr>
    </w:p>
    <w:p w:rsidR="00D01D11" w:rsidRDefault="00D01D11" w:rsidP="007E1306">
      <w:pPr>
        <w:jc w:val="both"/>
        <w:rPr>
          <w:sz w:val="28"/>
          <w:szCs w:val="28"/>
        </w:rPr>
      </w:pPr>
    </w:p>
    <w:p w:rsidR="00D01D11" w:rsidRPr="006857A2" w:rsidRDefault="00D01D11" w:rsidP="007E1306">
      <w:pPr>
        <w:jc w:val="both"/>
        <w:rPr>
          <w:sz w:val="28"/>
          <w:szCs w:val="28"/>
        </w:rPr>
      </w:pPr>
    </w:p>
    <w:p w:rsidR="007E1306" w:rsidRPr="006857A2" w:rsidRDefault="00675D6F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7"/>
        <w:numPr>
          <w:ilvl w:val="0"/>
          <w:numId w:val="1"/>
        </w:numPr>
        <w:jc w:val="center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lastRenderedPageBreak/>
        <w:t>Общие показатели</w:t>
      </w:r>
    </w:p>
    <w:p w:rsidR="007E1306" w:rsidRPr="006857A2" w:rsidRDefault="007E1306" w:rsidP="00CF4566">
      <w:pPr>
        <w:pStyle w:val="1"/>
        <w:ind w:left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443355" cy="925195"/>
            <wp:effectExtent l="19050" t="0" r="4445" b="0"/>
            <wp:docPr id="80" name="Рисунок 80" descr="C:\Documents and Settings\1\Мои документы\Мои рисунки\логотип культуры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1\Мои документы\Мои рисунки\логотип культуры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b/>
          <w:sz w:val="28"/>
          <w:szCs w:val="28"/>
        </w:rPr>
        <w:t xml:space="preserve">В </w:t>
      </w:r>
      <w:r w:rsidR="0084098B">
        <w:rPr>
          <w:b/>
          <w:sz w:val="28"/>
          <w:szCs w:val="28"/>
        </w:rPr>
        <w:t xml:space="preserve"> </w:t>
      </w:r>
      <w:r w:rsidRPr="006857A2">
        <w:rPr>
          <w:b/>
          <w:sz w:val="28"/>
          <w:szCs w:val="28"/>
        </w:rPr>
        <w:t xml:space="preserve">  2014 год</w:t>
      </w:r>
      <w:r w:rsidR="0084098B">
        <w:rPr>
          <w:b/>
          <w:sz w:val="28"/>
          <w:szCs w:val="28"/>
        </w:rPr>
        <w:t>у</w:t>
      </w:r>
      <w:r w:rsidRPr="006857A2">
        <w:rPr>
          <w:b/>
          <w:sz w:val="28"/>
          <w:szCs w:val="28"/>
        </w:rPr>
        <w:t xml:space="preserve"> </w:t>
      </w:r>
      <w:r w:rsidR="0084098B">
        <w:rPr>
          <w:b/>
          <w:sz w:val="28"/>
          <w:szCs w:val="28"/>
        </w:rPr>
        <w:t xml:space="preserve"> </w:t>
      </w:r>
      <w:proofErr w:type="spellStart"/>
      <w:r w:rsidRPr="006857A2">
        <w:rPr>
          <w:b/>
          <w:sz w:val="28"/>
          <w:szCs w:val="28"/>
        </w:rPr>
        <w:t>Подростково-молодёжный</w:t>
      </w:r>
      <w:proofErr w:type="spellEnd"/>
      <w:r w:rsidRPr="006857A2">
        <w:rPr>
          <w:b/>
          <w:sz w:val="28"/>
          <w:szCs w:val="28"/>
        </w:rPr>
        <w:t xml:space="preserve"> клуб «Новое поколение» осуществлял свою работу по</w:t>
      </w:r>
      <w:r>
        <w:rPr>
          <w:b/>
          <w:sz w:val="28"/>
          <w:szCs w:val="28"/>
        </w:rPr>
        <w:t xml:space="preserve"> </w:t>
      </w:r>
      <w:r w:rsidRPr="006857A2">
        <w:rPr>
          <w:b/>
          <w:sz w:val="28"/>
          <w:szCs w:val="28"/>
        </w:rPr>
        <w:t>следующим направлениям</w:t>
      </w:r>
      <w:r>
        <w:rPr>
          <w:b/>
          <w:sz w:val="28"/>
          <w:szCs w:val="28"/>
        </w:rPr>
        <w:t xml:space="preserve"> </w:t>
      </w:r>
      <w:r w:rsidRPr="006857A2">
        <w:rPr>
          <w:b/>
          <w:sz w:val="28"/>
          <w:szCs w:val="28"/>
        </w:rPr>
        <w:t xml:space="preserve">и в соответствии с муниципальным заданием на 2014 год: </w:t>
      </w:r>
    </w:p>
    <w:p w:rsidR="007E1306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За отчётный период с января по </w:t>
      </w:r>
      <w:r w:rsidR="00F83B80">
        <w:rPr>
          <w:sz w:val="28"/>
          <w:szCs w:val="28"/>
        </w:rPr>
        <w:t>декабрь</w:t>
      </w:r>
      <w:r w:rsidRPr="006857A2">
        <w:rPr>
          <w:sz w:val="28"/>
          <w:szCs w:val="28"/>
        </w:rPr>
        <w:t xml:space="preserve"> месяц было проведено </w:t>
      </w:r>
      <w:r w:rsidR="00F83B80">
        <w:rPr>
          <w:sz w:val="28"/>
          <w:szCs w:val="28"/>
        </w:rPr>
        <w:t>48</w:t>
      </w:r>
      <w:r w:rsidRPr="006857A2">
        <w:rPr>
          <w:sz w:val="28"/>
          <w:szCs w:val="28"/>
        </w:rPr>
        <w:t xml:space="preserve"> мероприяти</w:t>
      </w:r>
      <w:r w:rsidR="00F83B80">
        <w:rPr>
          <w:sz w:val="28"/>
          <w:szCs w:val="28"/>
        </w:rPr>
        <w:t>й</w:t>
      </w:r>
      <w:r w:rsidRPr="006857A2">
        <w:rPr>
          <w:sz w:val="28"/>
          <w:szCs w:val="28"/>
        </w:rPr>
        <w:t xml:space="preserve"> согласно муниципальному заданию. </w:t>
      </w:r>
      <w:r w:rsidR="00F83B80">
        <w:rPr>
          <w:sz w:val="28"/>
          <w:szCs w:val="28"/>
        </w:rPr>
        <w:t xml:space="preserve">  </w:t>
      </w:r>
      <w:r w:rsidRPr="006857A2">
        <w:rPr>
          <w:sz w:val="28"/>
          <w:szCs w:val="28"/>
        </w:rPr>
        <w:t>Ежедневно с 14.00 до 20.00 работал тренажёрный з</w:t>
      </w:r>
      <w:r w:rsidR="00F83B80">
        <w:rPr>
          <w:sz w:val="28"/>
          <w:szCs w:val="28"/>
        </w:rPr>
        <w:t xml:space="preserve">ал, игровой зал и компьютерный, проходили групповые занятия, </w:t>
      </w:r>
      <w:proofErr w:type="gramStart"/>
      <w:r w:rsidR="00F83B80">
        <w:rPr>
          <w:sz w:val="28"/>
          <w:szCs w:val="28"/>
        </w:rPr>
        <w:t>согласно</w:t>
      </w:r>
      <w:r w:rsidR="00B43890">
        <w:rPr>
          <w:sz w:val="28"/>
          <w:szCs w:val="28"/>
        </w:rPr>
        <w:t xml:space="preserve"> расписания</w:t>
      </w:r>
      <w:proofErr w:type="gramEnd"/>
      <w:r w:rsidR="00B43890">
        <w:rPr>
          <w:sz w:val="28"/>
          <w:szCs w:val="28"/>
        </w:rPr>
        <w:t xml:space="preserve">. </w:t>
      </w:r>
      <w:r w:rsidRPr="006857A2">
        <w:rPr>
          <w:sz w:val="28"/>
          <w:szCs w:val="28"/>
        </w:rPr>
        <w:t xml:space="preserve">Разовое посещение составило </w:t>
      </w:r>
      <w:r w:rsidR="00F83B80">
        <w:rPr>
          <w:sz w:val="28"/>
          <w:szCs w:val="28"/>
        </w:rPr>
        <w:t>6</w:t>
      </w:r>
      <w:r w:rsidRPr="006857A2">
        <w:rPr>
          <w:sz w:val="28"/>
          <w:szCs w:val="28"/>
        </w:rPr>
        <w:t xml:space="preserve">630 человек и </w:t>
      </w:r>
      <w:r w:rsidR="00BF1C2B">
        <w:rPr>
          <w:sz w:val="28"/>
          <w:szCs w:val="28"/>
        </w:rPr>
        <w:t>5</w:t>
      </w:r>
      <w:r w:rsidRPr="006857A2">
        <w:rPr>
          <w:sz w:val="28"/>
          <w:szCs w:val="28"/>
        </w:rPr>
        <w:t>170 человек посетили мероприятия проводимые клубом.</w:t>
      </w:r>
      <w:r w:rsidR="00F83B80">
        <w:rPr>
          <w:sz w:val="28"/>
          <w:szCs w:val="28"/>
        </w:rPr>
        <w:t xml:space="preserve"> В 10 клубных формированиях и объединениях занималось</w:t>
      </w:r>
      <w:r w:rsidR="00843FED">
        <w:rPr>
          <w:sz w:val="28"/>
          <w:szCs w:val="28"/>
        </w:rPr>
        <w:t xml:space="preserve"> 159 человек</w:t>
      </w:r>
      <w:r w:rsidR="00B43890">
        <w:rPr>
          <w:sz w:val="28"/>
          <w:szCs w:val="28"/>
        </w:rPr>
        <w:t>, что составляет 4160 посещений за год. Общее количество посещений – 1</w:t>
      </w:r>
      <w:r w:rsidR="00BF1C2B">
        <w:rPr>
          <w:sz w:val="28"/>
          <w:szCs w:val="28"/>
        </w:rPr>
        <w:t>5</w:t>
      </w:r>
      <w:r w:rsidR="00B43890">
        <w:rPr>
          <w:sz w:val="28"/>
          <w:szCs w:val="28"/>
        </w:rPr>
        <w:t>960.</w:t>
      </w:r>
      <w:r w:rsidRPr="006857A2">
        <w:rPr>
          <w:sz w:val="28"/>
          <w:szCs w:val="28"/>
        </w:rPr>
        <w:t xml:space="preserve"> Средняя посещаемость клуба в день составляет</w:t>
      </w:r>
      <w:proofErr w:type="gramStart"/>
      <w:r w:rsidRPr="006857A2">
        <w:rPr>
          <w:sz w:val="28"/>
          <w:szCs w:val="28"/>
        </w:rPr>
        <w:t xml:space="preserve"> :</w:t>
      </w:r>
      <w:proofErr w:type="gramEnd"/>
      <w:r w:rsidRPr="006857A2">
        <w:rPr>
          <w:sz w:val="28"/>
          <w:szCs w:val="28"/>
        </w:rPr>
        <w:t xml:space="preserve"> разовых - 2</w:t>
      </w:r>
      <w:r w:rsidR="00BF1C2B">
        <w:rPr>
          <w:sz w:val="28"/>
          <w:szCs w:val="28"/>
        </w:rPr>
        <w:t>5</w:t>
      </w:r>
      <w:r w:rsidRPr="006857A2">
        <w:rPr>
          <w:sz w:val="28"/>
          <w:szCs w:val="28"/>
        </w:rPr>
        <w:t xml:space="preserve"> человек, общее – </w:t>
      </w:r>
      <w:r w:rsidR="00B43890">
        <w:rPr>
          <w:sz w:val="28"/>
          <w:szCs w:val="28"/>
        </w:rPr>
        <w:t>4</w:t>
      </w:r>
      <w:r w:rsidR="00BF1C2B">
        <w:rPr>
          <w:sz w:val="28"/>
          <w:szCs w:val="28"/>
        </w:rPr>
        <w:t>7</w:t>
      </w:r>
      <w:r w:rsidR="00B43890">
        <w:rPr>
          <w:sz w:val="28"/>
          <w:szCs w:val="28"/>
        </w:rPr>
        <w:t xml:space="preserve">,7 </w:t>
      </w:r>
      <w:r w:rsidRPr="006857A2">
        <w:rPr>
          <w:sz w:val="28"/>
          <w:szCs w:val="28"/>
        </w:rPr>
        <w:t xml:space="preserve"> человек.. </w:t>
      </w:r>
      <w:r w:rsidR="00B43890">
        <w:rPr>
          <w:sz w:val="28"/>
          <w:szCs w:val="28"/>
        </w:rPr>
        <w:t>57</w:t>
      </w:r>
      <w:r w:rsidRPr="006857A2">
        <w:rPr>
          <w:sz w:val="28"/>
          <w:szCs w:val="28"/>
        </w:rPr>
        <w:t xml:space="preserve">% -  подростки до 16 лет- </w:t>
      </w:r>
      <w:r w:rsidR="00BF1C2B">
        <w:rPr>
          <w:sz w:val="28"/>
          <w:szCs w:val="28"/>
        </w:rPr>
        <w:t xml:space="preserve">9097 </w:t>
      </w:r>
      <w:r w:rsidRPr="006857A2">
        <w:rPr>
          <w:sz w:val="28"/>
          <w:szCs w:val="28"/>
        </w:rPr>
        <w:t>человек, 33% - молодёжь в возрасте 16-2</w:t>
      </w:r>
      <w:r w:rsidR="00843FED">
        <w:rPr>
          <w:sz w:val="28"/>
          <w:szCs w:val="28"/>
        </w:rPr>
        <w:t>4</w:t>
      </w:r>
      <w:r w:rsidRPr="006857A2">
        <w:rPr>
          <w:sz w:val="28"/>
          <w:szCs w:val="28"/>
        </w:rPr>
        <w:t xml:space="preserve"> лет- </w:t>
      </w:r>
      <w:r w:rsidR="00BF1C2B">
        <w:rPr>
          <w:sz w:val="28"/>
          <w:szCs w:val="28"/>
        </w:rPr>
        <w:t>5267</w:t>
      </w:r>
      <w:r w:rsidRPr="006857A2">
        <w:rPr>
          <w:sz w:val="28"/>
          <w:szCs w:val="28"/>
        </w:rPr>
        <w:t xml:space="preserve"> человек и </w:t>
      </w:r>
      <w:r w:rsidR="00065EDC">
        <w:rPr>
          <w:sz w:val="28"/>
          <w:szCs w:val="28"/>
        </w:rPr>
        <w:t>10</w:t>
      </w:r>
      <w:r w:rsidRPr="006857A2">
        <w:rPr>
          <w:sz w:val="28"/>
          <w:szCs w:val="28"/>
        </w:rPr>
        <w:t>% молодёжь 2</w:t>
      </w:r>
      <w:r w:rsidR="00843FED">
        <w:rPr>
          <w:sz w:val="28"/>
          <w:szCs w:val="28"/>
        </w:rPr>
        <w:t>4</w:t>
      </w:r>
      <w:r w:rsidRPr="006857A2">
        <w:rPr>
          <w:sz w:val="28"/>
          <w:szCs w:val="28"/>
        </w:rPr>
        <w:t>-35 лет – 1</w:t>
      </w:r>
      <w:r w:rsidR="00BF1C2B">
        <w:rPr>
          <w:sz w:val="28"/>
          <w:szCs w:val="28"/>
        </w:rPr>
        <w:t>5</w:t>
      </w:r>
      <w:r w:rsidR="00065EDC">
        <w:rPr>
          <w:sz w:val="28"/>
          <w:szCs w:val="28"/>
        </w:rPr>
        <w:t>9</w:t>
      </w:r>
      <w:r w:rsidRPr="006857A2">
        <w:rPr>
          <w:sz w:val="28"/>
          <w:szCs w:val="28"/>
        </w:rPr>
        <w:t xml:space="preserve">6 человек. Общее количество муниципальных услуг оказанных учреждением за </w:t>
      </w:r>
      <w:r w:rsidR="00065EDC">
        <w:rPr>
          <w:sz w:val="28"/>
          <w:szCs w:val="28"/>
        </w:rPr>
        <w:t xml:space="preserve"> 2014 год </w:t>
      </w:r>
      <w:r w:rsidRPr="006857A2">
        <w:rPr>
          <w:sz w:val="28"/>
          <w:szCs w:val="28"/>
        </w:rPr>
        <w:t xml:space="preserve">составило </w:t>
      </w:r>
      <w:r w:rsidR="00065EDC">
        <w:rPr>
          <w:sz w:val="28"/>
          <w:szCs w:val="28"/>
        </w:rPr>
        <w:t>2</w:t>
      </w:r>
      <w:r w:rsidR="00BF1C2B">
        <w:rPr>
          <w:sz w:val="28"/>
          <w:szCs w:val="28"/>
        </w:rPr>
        <w:t>9</w:t>
      </w:r>
      <w:r w:rsidR="00065EDC">
        <w:rPr>
          <w:sz w:val="28"/>
          <w:szCs w:val="28"/>
        </w:rPr>
        <w:t>460</w:t>
      </w:r>
      <w:r w:rsidRPr="006857A2">
        <w:rPr>
          <w:sz w:val="28"/>
          <w:szCs w:val="28"/>
        </w:rPr>
        <w:t xml:space="preserve">   </w:t>
      </w:r>
      <w:proofErr w:type="gramStart"/>
      <w:r w:rsidRPr="006857A2">
        <w:rPr>
          <w:sz w:val="28"/>
          <w:szCs w:val="28"/>
        </w:rPr>
        <w:t xml:space="preserve">( </w:t>
      </w:r>
      <w:proofErr w:type="gramEnd"/>
      <w:r w:rsidRPr="006857A2">
        <w:rPr>
          <w:sz w:val="28"/>
          <w:szCs w:val="28"/>
        </w:rPr>
        <w:t xml:space="preserve">включая  выпуск газеты – </w:t>
      </w:r>
      <w:r w:rsidR="00065EDC">
        <w:rPr>
          <w:sz w:val="28"/>
          <w:szCs w:val="28"/>
        </w:rPr>
        <w:t>13500</w:t>
      </w:r>
      <w:r w:rsidRPr="006857A2">
        <w:rPr>
          <w:sz w:val="28"/>
          <w:szCs w:val="28"/>
        </w:rPr>
        <w:t>)</w:t>
      </w:r>
    </w:p>
    <w:p w:rsidR="00D972A4" w:rsidRDefault="00D972A4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19973" cy="4329611"/>
            <wp:effectExtent l="19050" t="0" r="0" b="0"/>
            <wp:docPr id="63" name="Рисунок 4" descr="D:\фотоматериалы для редактора\конституция 2014\КОНСТИТУЦИЯ\DSC_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материалы для редактора\конституция 2014\КОНСТИТУЦИЯ\DSC_09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973" cy="432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EDC" w:rsidRPr="006857A2" w:rsidRDefault="00065EDC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pStyle w:val="1"/>
        <w:numPr>
          <w:ilvl w:val="1"/>
          <w:numId w:val="1"/>
        </w:numPr>
        <w:tabs>
          <w:tab w:val="clear" w:pos="1440"/>
          <w:tab w:val="num" w:pos="0"/>
        </w:tabs>
        <w:ind w:left="0" w:firstLine="0"/>
        <w:jc w:val="both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 xml:space="preserve">Воспитание у молодежи патриотизма и гражданственности, уважения к культурному наследию, истории, традициям своего края, людям старшего поколения. </w:t>
      </w:r>
    </w:p>
    <w:p w:rsidR="007E1306" w:rsidRPr="006857A2" w:rsidRDefault="007E1306" w:rsidP="007E1306">
      <w:pPr>
        <w:pStyle w:val="1"/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>2014 год  – год 85-летия  Воскресенского района и   особое внимание в работе клуба уделялось мероприятиям по воспитанию у молодёжи патриотизма и гражданственности, уважения к культурному наследию, истории, традициям своего края, людям старшего поколения.  За отчётный период в клубе были проведены следующие мероприятия: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Творческий конкурс  газеты «Наша жизнь» на лучший материал, стихотворение, рассказ, посвящённый 85-летию Воскресенского района. Конкурс проходил с марта  по июнь месяц. Лучшие материалы публиковались ежемесячно в газете.</w:t>
      </w:r>
      <w:r>
        <w:rPr>
          <w:sz w:val="28"/>
          <w:szCs w:val="28"/>
        </w:rPr>
        <w:t xml:space="preserve"> Также прошёл фотоконкурс  «Край родной, навек любимый»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  26 февраля в ПМК «Новое поколение» прошёл конкурс и мастер-класс «Сильные, ловкие, смелые», в котором приняли участие подростки п. Хорлово.</w:t>
      </w:r>
      <w:r w:rsidRPr="006857A2">
        <w:rPr>
          <w:sz w:val="28"/>
          <w:szCs w:val="28"/>
        </w:rPr>
        <w:br/>
        <w:t>Каждый мальчишка, юноша и мужчина должен уметь защитить своих близких и родных – это и стало целью нашего мероприятия!</w:t>
      </w:r>
      <w:r w:rsidRPr="006857A2">
        <w:rPr>
          <w:sz w:val="28"/>
          <w:szCs w:val="28"/>
        </w:rPr>
        <w:br/>
        <w:t>Для проведения мастер-класса по боевым приемам самообороны в зал ПМК «Новое поколение» был приглашен сотрудник уголовного розыска УМВД по Воскресенскому району лейтенант полиции Левин Андрей Сергеевич.</w:t>
      </w:r>
      <w:r w:rsidRPr="006857A2">
        <w:rPr>
          <w:sz w:val="28"/>
          <w:szCs w:val="28"/>
        </w:rPr>
        <w:br/>
        <w:t xml:space="preserve">Ребятам было </w:t>
      </w:r>
      <w:proofErr w:type="spellStart"/>
      <w:r w:rsidRPr="006857A2">
        <w:rPr>
          <w:sz w:val="28"/>
          <w:szCs w:val="28"/>
        </w:rPr>
        <w:t>продемонстрированно</w:t>
      </w:r>
      <w:proofErr w:type="spellEnd"/>
      <w:r w:rsidRPr="006857A2">
        <w:rPr>
          <w:sz w:val="28"/>
          <w:szCs w:val="28"/>
        </w:rPr>
        <w:t xml:space="preserve"> боевое и травматическое оружие (пистолет Макарова и пистолет Тульский, Токарева).</w:t>
      </w:r>
      <w:r w:rsidRPr="006857A2">
        <w:rPr>
          <w:sz w:val="28"/>
          <w:szCs w:val="28"/>
        </w:rPr>
        <w:br/>
        <w:t>Все желающие могли попробовать разобрать и собрать пистолета Макарова.</w:t>
      </w:r>
      <w:r w:rsidRPr="006857A2">
        <w:rPr>
          <w:sz w:val="28"/>
          <w:szCs w:val="28"/>
        </w:rPr>
        <w:br/>
        <w:t>Далее Андрей Сергеевич показал боевые приемы защиты от ударов руками, ногами и удушения. От угрозы пистолетом и ударов ножом, сковывание наручниками (ремнем, шнурками).</w:t>
      </w:r>
      <w:r w:rsidRPr="006857A2">
        <w:rPr>
          <w:sz w:val="28"/>
          <w:szCs w:val="28"/>
        </w:rPr>
        <w:br/>
        <w:t>Все подростки принимали активное участие в демонстрации приемов и с большим интересом наблюдали за происходящим.</w:t>
      </w:r>
      <w:r w:rsidRPr="006857A2">
        <w:rPr>
          <w:sz w:val="28"/>
          <w:szCs w:val="28"/>
        </w:rPr>
        <w:br/>
        <w:t xml:space="preserve">Практические навыки и </w:t>
      </w:r>
      <w:proofErr w:type="gramStart"/>
      <w:r w:rsidRPr="006857A2">
        <w:rPr>
          <w:sz w:val="28"/>
          <w:szCs w:val="28"/>
        </w:rPr>
        <w:t>знания</w:t>
      </w:r>
      <w:proofErr w:type="gramEnd"/>
      <w:r w:rsidRPr="006857A2">
        <w:rPr>
          <w:sz w:val="28"/>
          <w:szCs w:val="28"/>
        </w:rPr>
        <w:t xml:space="preserve"> полученные ребятами в ходе мастер-класса, послужат эффективным оружием самообороны в конфликтных ситуациях.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6744" cy="2060154"/>
            <wp:effectExtent l="19050" t="0" r="8406" b="0"/>
            <wp:docPr id="32" name="Рисунок 32" descr="D:\фотоматериалы для редактора\урок мужества\DSC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материалы для редактора\урок мужества\DSC_06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75" cy="206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3303" cy="2071171"/>
            <wp:effectExtent l="19050" t="0" r="0" b="0"/>
            <wp:docPr id="33" name="Рисунок 33" descr="D:\фотоматериалы для редактора\урок мужества\DSC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материалы для редактора\урок мужества\DSC_06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336" cy="207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08048" cy="2001148"/>
            <wp:effectExtent l="19050" t="0" r="1852" b="0"/>
            <wp:docPr id="34" name="Рисунок 34" descr="D:\фотоматериалы для редактора\урок мужества\DSC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материалы для редактора\урок мужества\DSC_06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78" cy="200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8340" cy="2000069"/>
            <wp:effectExtent l="19050" t="0" r="1560" b="0"/>
            <wp:docPr id="35" name="Рисунок 35" descr="D:\фотоматериалы для редактора\урок мужества\DSC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материалы для редактора\урок мужества\DSC_05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917" cy="200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Pr="006857A2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D5F83" w:rsidRDefault="003C2438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16,17 и 18 апреля в Воскресенском районе проходила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межшколная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военно-патриотическая игра «Зарница».  </w:t>
      </w:r>
      <w:r w:rsidRPr="003C2438">
        <w:rPr>
          <w:rFonts w:ascii="Times New Roman" w:hAnsi="Times New Roman" w:cs="Times New Roman"/>
          <w:sz w:val="28"/>
          <w:szCs w:val="28"/>
        </w:rPr>
        <w:t>В соревнованиях участвовали 24 школьные команды со всего района</w:t>
      </w:r>
      <w:proofErr w:type="gramStart"/>
      <w:r w:rsidRPr="003C243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C2438">
        <w:rPr>
          <w:rFonts w:ascii="Times New Roman" w:hAnsi="Times New Roman" w:cs="Times New Roman"/>
          <w:sz w:val="28"/>
          <w:szCs w:val="28"/>
        </w:rPr>
        <w:t xml:space="preserve"> в том числе и наша единая команда МОУ СОШ 12 и </w:t>
      </w:r>
      <w:proofErr w:type="spellStart"/>
      <w:r w:rsidRPr="003C2438">
        <w:rPr>
          <w:rFonts w:ascii="Times New Roman" w:hAnsi="Times New Roman" w:cs="Times New Roman"/>
          <w:sz w:val="28"/>
          <w:szCs w:val="28"/>
        </w:rPr>
        <w:t>Подростково-молодёжного</w:t>
      </w:r>
      <w:proofErr w:type="spellEnd"/>
      <w:r w:rsidRPr="003C2438">
        <w:rPr>
          <w:rFonts w:ascii="Times New Roman" w:hAnsi="Times New Roman" w:cs="Times New Roman"/>
          <w:sz w:val="28"/>
          <w:szCs w:val="28"/>
        </w:rPr>
        <w:t xml:space="preserve"> клуба «Новое поколение».</w:t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D5F83" w:rsidRDefault="003D5F8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3D5F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0420" cy="1929547"/>
            <wp:effectExtent l="19050" t="0" r="0" b="0"/>
            <wp:docPr id="30" name="Рисунок 74" descr="D:\фотоматериалы для редактора\фото на стенд к юбилею\DSC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фотоматериалы для редактора\фото на стенд к юбилею\DSC_03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497" cy="193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D5F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6036" cy="1926631"/>
            <wp:effectExtent l="19050" t="0" r="0" b="0"/>
            <wp:docPr id="31" name="Рисунок 75" descr="D:\фотоматериалы для редактора\фото на стенд к юбилею\DSC_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фотоматериалы для редактора\фото на стенд к юбилею\DSC_03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09" cy="192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D5F83" w:rsidRDefault="003C2438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438">
        <w:rPr>
          <w:rFonts w:ascii="Times New Roman" w:hAnsi="Times New Roman" w:cs="Times New Roman"/>
          <w:sz w:val="28"/>
          <w:szCs w:val="28"/>
        </w:rPr>
        <w:t xml:space="preserve"> Команды продемонстрировали своё умение плавать, спасать утопающих, собирать и разбирать автомат, одевать ОЗК и многое другое. По итогам двух дней соревнований наша команда отобралась в 8 финальных команд. 18 апреля проходил заключительный этап соревнований в «Москворецком» микрорайоне. </w:t>
      </w:r>
    </w:p>
    <w:p w:rsidR="003D5F83" w:rsidRDefault="003D5F8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3D5F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6077" cy="2204090"/>
            <wp:effectExtent l="19050" t="0" r="0" b="0"/>
            <wp:docPr id="52" name="Рисунок 63" descr="&amp;Vcy;&amp;ocy;&amp;iecy;&amp;ncy;&amp;ncy;&amp;ocy;-&amp;scy;&amp;pcy;&amp;ocy;&amp;rcy;&amp;tcy;&amp;icy;&amp;vcy;&amp;ncy;&amp;acy;&amp;yacy; &amp;icy;&amp;gcy;&amp;rcy;&amp;acy;  «&amp;YAcy; &amp;zcy;&amp;acy;&amp;shchcy;&amp;icy;&amp;tcy;&amp;ncy;&amp;icy;&amp;kcy; &amp;Ocy;&amp;tcy;&amp;iecy;&amp;chcy;&amp;iecy;&amp;scy;&amp;tcy;&amp;vcy;&amp;acy;!» &amp;Pcy;&amp;ocy;&amp;zcy;&amp;dcy;&amp;rcy;&amp;acy;&amp;vcy;&amp;lcy;&amp;yacy;&amp;iecy;&amp;mcy; &amp;ncy;&amp;acy;&amp;shcy;&amp;ucy; &amp;kcy;&amp;ocy;&amp;mcy;&amp;acy;&amp;ncy;&amp;dcy;&amp;ucy; &amp;scy; «&amp;bcy;&amp;rcy;&amp;ocy;&amp;ncy;&amp;zcy;&amp;ocy;&amp;jcy;»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&amp;Vcy;&amp;ocy;&amp;iecy;&amp;ncy;&amp;ncy;&amp;ocy;-&amp;scy;&amp;pcy;&amp;ocy;&amp;rcy;&amp;tcy;&amp;icy;&amp;vcy;&amp;ncy;&amp;acy;&amp;yacy; &amp;icy;&amp;gcy;&amp;rcy;&amp;acy;  «&amp;YAcy; &amp;zcy;&amp;acy;&amp;shchcy;&amp;icy;&amp;tcy;&amp;ncy;&amp;icy;&amp;kcy; &amp;Ocy;&amp;tcy;&amp;iecy;&amp;chcy;&amp;iecy;&amp;scy;&amp;tcy;&amp;vcy;&amp;acy;!» &amp;Pcy;&amp;ocy;&amp;zcy;&amp;dcy;&amp;rcy;&amp;acy;&amp;vcy;&amp;lcy;&amp;yacy;&amp;iecy;&amp;mcy; &amp;ncy;&amp;acy;&amp;shcy;&amp;ucy; &amp;kcy;&amp;ocy;&amp;mcy;&amp;acy;&amp;ncy;&amp;dcy;&amp;ucy; &amp;scy; «&amp;bcy;&amp;rcy;&amp;ocy;&amp;ncy;&amp;zcy;&amp;ocy;&amp;jcy;»!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214" cy="220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674D">
        <w:rPr>
          <w:rFonts w:ascii="Times New Roman" w:hAnsi="Times New Roman" w:cs="Times New Roman"/>
          <w:sz w:val="28"/>
          <w:szCs w:val="28"/>
        </w:rPr>
        <w:t xml:space="preserve">  </w:t>
      </w:r>
      <w:r w:rsidR="0032674D" w:rsidRPr="003267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7538" cy="2233259"/>
            <wp:effectExtent l="19050" t="0" r="0" b="0"/>
            <wp:docPr id="53" name="Рисунок 66" descr="D:\фотоматериалы для редактора\зарница 2014\IMG_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фотоматериалы для редактора\зарница 2014\IMG_11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51" cy="2235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67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1306" w:rsidRDefault="003C2438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438">
        <w:rPr>
          <w:rFonts w:ascii="Times New Roman" w:hAnsi="Times New Roman" w:cs="Times New Roman"/>
          <w:sz w:val="28"/>
          <w:szCs w:val="28"/>
        </w:rPr>
        <w:t xml:space="preserve">Здесь команды продемонстрировали умение подтягиваться, работать с сигнальными флажками, эвакуировать </w:t>
      </w:r>
      <w:proofErr w:type="gramStart"/>
      <w:r w:rsidRPr="003C2438">
        <w:rPr>
          <w:rFonts w:ascii="Times New Roman" w:hAnsi="Times New Roman" w:cs="Times New Roman"/>
          <w:sz w:val="28"/>
          <w:szCs w:val="28"/>
        </w:rPr>
        <w:t>раненных</w:t>
      </w:r>
      <w:proofErr w:type="gramEnd"/>
      <w:r w:rsidRPr="003C2438">
        <w:rPr>
          <w:rFonts w:ascii="Times New Roman" w:hAnsi="Times New Roman" w:cs="Times New Roman"/>
          <w:sz w:val="28"/>
          <w:szCs w:val="28"/>
        </w:rPr>
        <w:t xml:space="preserve"> и навыки вождения байка. В упорной борьбе наша команда заняла 3-е общекомандное место и два 1-х места в личном первенстве: Иванов </w:t>
      </w:r>
      <w:r w:rsidRPr="003C2438">
        <w:rPr>
          <w:rFonts w:ascii="Times New Roman" w:hAnsi="Times New Roman" w:cs="Times New Roman"/>
          <w:sz w:val="28"/>
          <w:szCs w:val="28"/>
        </w:rPr>
        <w:lastRenderedPageBreak/>
        <w:t xml:space="preserve">Женя – лучший в стрельбе из пневматической винтовки, а </w:t>
      </w:r>
      <w:proofErr w:type="spellStart"/>
      <w:r w:rsidRPr="003C2438">
        <w:rPr>
          <w:rFonts w:ascii="Times New Roman" w:hAnsi="Times New Roman" w:cs="Times New Roman"/>
          <w:sz w:val="28"/>
          <w:szCs w:val="28"/>
        </w:rPr>
        <w:t>Баурин</w:t>
      </w:r>
      <w:proofErr w:type="spellEnd"/>
      <w:r w:rsidRPr="003C2438">
        <w:rPr>
          <w:rFonts w:ascii="Times New Roman" w:hAnsi="Times New Roman" w:cs="Times New Roman"/>
          <w:sz w:val="28"/>
          <w:szCs w:val="28"/>
        </w:rPr>
        <w:t xml:space="preserve"> Женя в разборке и сборке автомата. Сафронов Дима показал отличные результаты в плавании и выполнил норматив 3-й взрослый по плаванию </w:t>
      </w:r>
    </w:p>
    <w:p w:rsidR="003C2438" w:rsidRDefault="0069382E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108" cy="2130724"/>
            <wp:effectExtent l="19050" t="0" r="0" b="0"/>
            <wp:docPr id="1" name="Рисунок 1" descr="D:\фотоматериалы для редактора\зарница 2014\IMG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материалы для редактора\зарница 2014\IMG_11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72" cy="212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436" cy="2131928"/>
            <wp:effectExtent l="19050" t="0" r="1014" b="0"/>
            <wp:docPr id="2" name="Рисунок 2" descr="D:\фотоматериалы для редактора\зарница 2014\IMG_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материалы для редактора\зарница 2014\IMG_11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33" cy="213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CBD" w:rsidRDefault="00512CB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12CBD" w:rsidRDefault="00512CB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6484" cy="2229973"/>
            <wp:effectExtent l="19050" t="0" r="5316" b="0"/>
            <wp:docPr id="15" name="Рисунок 3" descr="D:\фотоматериалы для редактора\зарница 2014\IMG_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материалы для редактора\зарница 2014\IMG_12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77" cy="222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801" cy="2200926"/>
            <wp:effectExtent l="19050" t="0" r="0" b="0"/>
            <wp:docPr id="19" name="Рисунок 4" descr="D:\фотоматериалы для редактора\зарница 2014\IMG_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материалы для редактора\зарница 2014\IMG_11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770" cy="219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12CBD" w:rsidRPr="003C2438" w:rsidRDefault="00512CB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</w:t>
      </w:r>
      <w:r w:rsidR="00512CBD">
        <w:rPr>
          <w:sz w:val="28"/>
          <w:szCs w:val="28"/>
        </w:rPr>
        <w:t>А в мае уже</w:t>
      </w:r>
      <w:r w:rsidRPr="006857A2">
        <w:rPr>
          <w:sz w:val="28"/>
          <w:szCs w:val="28"/>
        </w:rPr>
        <w:t xml:space="preserve"> </w:t>
      </w:r>
      <w:r w:rsidR="00C26C4E">
        <w:rPr>
          <w:sz w:val="28"/>
          <w:szCs w:val="28"/>
        </w:rPr>
        <w:t xml:space="preserve"> </w:t>
      </w:r>
      <w:r w:rsidRPr="006857A2">
        <w:rPr>
          <w:sz w:val="28"/>
          <w:szCs w:val="28"/>
        </w:rPr>
        <w:t xml:space="preserve">  для подростков нашего поселения и ребят из подростковых клубов </w:t>
      </w:r>
      <w:proofErr w:type="gramStart"/>
      <w:r w:rsidRPr="006857A2">
        <w:rPr>
          <w:sz w:val="28"/>
          <w:szCs w:val="28"/>
        </w:rPr>
        <w:t>г</w:t>
      </w:r>
      <w:proofErr w:type="gramEnd"/>
      <w:r w:rsidRPr="006857A2">
        <w:rPr>
          <w:sz w:val="28"/>
          <w:szCs w:val="28"/>
        </w:rPr>
        <w:t>. Воскресенска, и г. Москвы  была проведена военно-патриотическая игра «Зарница» - «Я защитник Отечества!»</w:t>
      </w:r>
      <w:r w:rsidR="00C26C4E">
        <w:rPr>
          <w:sz w:val="28"/>
          <w:szCs w:val="28"/>
        </w:rPr>
        <w:t xml:space="preserve"> в Хорлово.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7360" cy="1993900"/>
            <wp:effectExtent l="19050" t="0" r="2540" b="0"/>
            <wp:docPr id="3" name="Рисунок 1" descr="D:\фотоматериалы для редактора\Я защитник Отечества 2014-05-27\013_7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материалы для редактора\Я защитник Отечества 2014-05-27\013_78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5092" cy="1983036"/>
            <wp:effectExtent l="19050" t="0" r="0" b="0"/>
            <wp:docPr id="4" name="Рисунок 2" descr="D:\фотоматериалы для редактора\Я защитник Отечества 2014-05-27\013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материалы для редактора\Я защитник Отечества 2014-05-27\013_79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00" cy="198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В мае также были проведены акции «Поздравь ветерана» - ребята посетили наших ветеранов на дому и вручили им подарки от нашего клуба, Главы городского поселения Хорлово и Главы  Воскресенского района.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32674D">
      <w:pPr>
        <w:jc w:val="both"/>
        <w:rPr>
          <w:sz w:val="28"/>
          <w:szCs w:val="28"/>
        </w:rPr>
      </w:pPr>
      <w:r w:rsidRPr="006857A2">
        <w:rPr>
          <w:noProof/>
          <w:sz w:val="28"/>
          <w:szCs w:val="28"/>
        </w:rPr>
        <w:lastRenderedPageBreak/>
        <w:drawing>
          <wp:inline distT="0" distB="0" distL="0" distR="0">
            <wp:extent cx="3011957" cy="2003749"/>
            <wp:effectExtent l="19050" t="0" r="0" b="0"/>
            <wp:docPr id="7" name="Рисунок 5" descr="D:\фотоматериалы для редактора\поздравление ветеранов 2014\DSC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материалы для редактора\поздравление ветеранов 2014\DSC_05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14" cy="200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07606" cy="2005070"/>
            <wp:effectExtent l="19050" t="0" r="2294" b="0"/>
            <wp:docPr id="8" name="Рисунок 6" descr="D:\фотоматериалы для редактора\поздравление ветеранов 2014\DSC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материалы для редактора\поздравление ветеранов 2014\DSC_04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229" cy="2004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Прошла акция «Георгиевская лента» - ребята вручили более 500 георгиевских лент жителям и гостям посёлка.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470" cy="2200061"/>
            <wp:effectExtent l="19050" t="0" r="230" b="0"/>
            <wp:docPr id="5" name="Рисунок 3" descr="D:\фотоматериалы для редактора\Акция Георгиевская лента 2014\20140508_20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материалы для редактора\Акция Георгиевская лента 2014\20140508_2006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04" cy="220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0242" cy="2200787"/>
            <wp:effectExtent l="19050" t="0" r="4458" b="0"/>
            <wp:docPr id="6" name="Рисунок 4" descr="D:\фотоматериалы для редактора\Акция Георгиевская лента 2014\DSC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материалы для редактора\Акция Георгиевская лента 2014\DSC_05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421" cy="220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- </w:t>
      </w:r>
      <w:r w:rsidR="004064DA">
        <w:rPr>
          <w:rFonts w:ascii="Times New Roman" w:hAnsi="Times New Roman" w:cs="Times New Roman"/>
          <w:sz w:val="28"/>
          <w:szCs w:val="28"/>
        </w:rPr>
        <w:t xml:space="preserve">клуб оказал помощь в проведении </w:t>
      </w:r>
      <w:r w:rsidRPr="006857A2">
        <w:rPr>
          <w:rFonts w:ascii="Times New Roman" w:hAnsi="Times New Roman" w:cs="Times New Roman"/>
          <w:sz w:val="28"/>
          <w:szCs w:val="28"/>
        </w:rPr>
        <w:t>факельно</w:t>
      </w:r>
      <w:r w:rsidR="004064DA">
        <w:rPr>
          <w:rFonts w:ascii="Times New Roman" w:hAnsi="Times New Roman" w:cs="Times New Roman"/>
          <w:sz w:val="28"/>
          <w:szCs w:val="28"/>
        </w:rPr>
        <w:t>го</w:t>
      </w:r>
      <w:r w:rsidRPr="006857A2">
        <w:rPr>
          <w:rFonts w:ascii="Times New Roman" w:hAnsi="Times New Roman" w:cs="Times New Roman"/>
          <w:sz w:val="28"/>
          <w:szCs w:val="28"/>
        </w:rPr>
        <w:t xml:space="preserve"> шестви</w:t>
      </w:r>
      <w:r w:rsidR="004064DA">
        <w:rPr>
          <w:rFonts w:ascii="Times New Roman" w:hAnsi="Times New Roman" w:cs="Times New Roman"/>
          <w:sz w:val="28"/>
          <w:szCs w:val="28"/>
        </w:rPr>
        <w:t>я</w:t>
      </w:r>
      <w:r w:rsidRPr="006857A2">
        <w:rPr>
          <w:rFonts w:ascii="Times New Roman" w:hAnsi="Times New Roman" w:cs="Times New Roman"/>
          <w:sz w:val="28"/>
          <w:szCs w:val="28"/>
        </w:rPr>
        <w:t>, посвящённо</w:t>
      </w:r>
      <w:r w:rsidR="004064DA">
        <w:rPr>
          <w:rFonts w:ascii="Times New Roman" w:hAnsi="Times New Roman" w:cs="Times New Roman"/>
          <w:sz w:val="28"/>
          <w:szCs w:val="28"/>
        </w:rPr>
        <w:t xml:space="preserve">го </w:t>
      </w:r>
      <w:r w:rsidRPr="006857A2">
        <w:rPr>
          <w:rFonts w:ascii="Times New Roman" w:hAnsi="Times New Roman" w:cs="Times New Roman"/>
          <w:sz w:val="28"/>
          <w:szCs w:val="28"/>
        </w:rPr>
        <w:t xml:space="preserve"> 69-й годовщине Победы</w:t>
      </w: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7538" cy="1968999"/>
            <wp:effectExtent l="19050" t="0" r="0" b="0"/>
            <wp:docPr id="57" name="Рисунок 57" descr="D:\фотоматериалы для редактора\факельное шествие\013_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фотоматериалы для редактора\факельное шествие\013_72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99" cy="196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4941" cy="2009419"/>
            <wp:effectExtent l="19050" t="0" r="0" b="0"/>
            <wp:docPr id="58" name="Рисунок 58" descr="D:\фотоматериалы для редактора\факельное шествие\013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фотоматериалы для редактора\факельное шествие\013_72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42" cy="201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4DA" w:rsidRDefault="004064DA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Традиционно в дни празднования Дня Победы наши школы  - 12,14 и школ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интернат при содействии МБУ ПМК «Новое поколение» проводит  легкоатлетическую «Эстафету Победы», для этих целей наш клуб приобретает кубки, медали и грамоты, 12 школа готовит традиционное чаепитие для детей, а школа-интернат разрабатывает  трассу для пробега.</w:t>
      </w:r>
    </w:p>
    <w:p w:rsidR="004064DA" w:rsidRPr="006857A2" w:rsidRDefault="004064DA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1862" cy="2010008"/>
            <wp:effectExtent l="19050" t="0" r="7088" b="0"/>
            <wp:docPr id="22" name="Рисунок 5" descr="D:\фотоматериалы для редактора\Эстафета победы\DSC_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материалы для редактора\Эстафета победы\DSC_08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03" cy="201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942" cy="2009553"/>
            <wp:effectExtent l="19050" t="0" r="9008" b="0"/>
            <wp:docPr id="23" name="Рисунок 6" descr="D:\фотоматериалы для редактора\Эстафета победы\DSC_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материалы для редактора\Эстафета победы\DSC_06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27" cy="201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>- В июне сотрудники клуба приняли активное участие в подготовке и проведении массовых мероприятий  посвященных 85-летию Воскресенского района и Дню п</w:t>
      </w:r>
      <w:proofErr w:type="gramStart"/>
      <w:r w:rsidRPr="006857A2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6857A2">
        <w:rPr>
          <w:rFonts w:ascii="Times New Roman" w:hAnsi="Times New Roman" w:cs="Times New Roman"/>
          <w:sz w:val="28"/>
          <w:szCs w:val="28"/>
        </w:rPr>
        <w:t xml:space="preserve">орлово. Для молодёжи и подростков были организованы и проводились различные конкурсы и викторины юбилейной тематики, развлекательные и игровые программы в парке. А также участвовали в шествии колоны поселения в </w:t>
      </w:r>
      <w:proofErr w:type="gramStart"/>
      <w:r w:rsidRPr="006857A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6857A2">
        <w:rPr>
          <w:rFonts w:ascii="Times New Roman" w:hAnsi="Times New Roman" w:cs="Times New Roman"/>
          <w:sz w:val="28"/>
          <w:szCs w:val="28"/>
        </w:rPr>
        <w:t>. Воскресенске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2774" cy="2235109"/>
            <wp:effectExtent l="19050" t="0" r="0" b="0"/>
            <wp:docPr id="9" name="Рисунок 7" descr="C:\Documents and Settings\1\Мои документы\Мои рисунки\2014-06-14, воскресенск день города\воскресенск день город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Мои документы\Мои рисунки\2014-06-14, воскресенск день города\воскресенск день города 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95" cy="224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0868" cy="2233685"/>
            <wp:effectExtent l="19050" t="0" r="0" b="0"/>
            <wp:docPr id="10" name="Рисунок 8" descr="C:\Documents and Settings\1\Мои документы\Мои рисунки\2014-06-14, воскресенск день города\воскресенск день город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Мои документы\Мои рисунки\2014-06-14, воскресенск день города\воскресенск день города 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894" cy="223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F1721" w:rsidRP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4F1721">
        <w:rPr>
          <w:rFonts w:ascii="Times New Roman" w:hAnsi="Times New Roman" w:cs="Times New Roman"/>
          <w:sz w:val="28"/>
          <w:szCs w:val="28"/>
        </w:rPr>
        <w:t>28 сентября городское поселение Хорлово дало старт первым «Покровским встречам», которые теперь будут проводиться ежегодно, и посвящены Великому православному празднику Покрова Богородицы. В этот день на стадионе 14й школы, что в посёлке Фосфоритный, собрались учащиеся школ Воскресенского района и воспитанники воскресных школ Воскресенского благочиния.</w:t>
      </w:r>
    </w:p>
    <w:p w:rsid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4F1721">
        <w:rPr>
          <w:rFonts w:ascii="Times New Roman" w:hAnsi="Times New Roman" w:cs="Times New Roman"/>
          <w:sz w:val="28"/>
          <w:szCs w:val="28"/>
        </w:rPr>
        <w:t>Подростково-молодёжный</w:t>
      </w:r>
      <w:proofErr w:type="spellEnd"/>
      <w:r w:rsidRPr="004F1721">
        <w:rPr>
          <w:rFonts w:ascii="Times New Roman" w:hAnsi="Times New Roman" w:cs="Times New Roman"/>
          <w:sz w:val="28"/>
          <w:szCs w:val="28"/>
        </w:rPr>
        <w:t xml:space="preserve"> клуб «Новое поколение» и Культурно просветительный спортивный центр «Родник» </w:t>
      </w:r>
      <w:r>
        <w:rPr>
          <w:rFonts w:ascii="Times New Roman" w:hAnsi="Times New Roman" w:cs="Times New Roman"/>
          <w:sz w:val="28"/>
          <w:szCs w:val="28"/>
        </w:rPr>
        <w:t>стали непосредственными организаторами и исполнителями этого большого мероприятия направленного на духовное возрождение и нравственное воспитание молодёжи.</w:t>
      </w:r>
    </w:p>
    <w:p w:rsid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3006" cy="1904994"/>
            <wp:effectExtent l="19050" t="0" r="3544" b="0"/>
            <wp:docPr id="24" name="Рисунок 7" descr="D:\фотоматериалы для редактора\2014-09-28(Покровские встречи)\DSC_9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материалы для редактора\2014-09-28(Покровские встречи)\DSC_96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57" cy="190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300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9715" cy="1902812"/>
            <wp:effectExtent l="19050" t="0" r="6835" b="0"/>
            <wp:docPr id="25" name="Рисунок 8" descr="D:\фотоматериалы для редактора\2014-09-28(Покровские встречи)\DSC_9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материалы для редактора\2014-09-28(Покровские встречи)\DSC_95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08" cy="190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61B" w:rsidRDefault="0008261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8261B" w:rsidRDefault="0008261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9831" cy="1904059"/>
            <wp:effectExtent l="19050" t="0" r="6719" b="0"/>
            <wp:docPr id="26" name="Рисунок 9" descr="D:\фотоматериалы для редактора\2014-09-28(Покровские встречи)\DSC_9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материалы для редактора\2014-09-28(Покровские встречи)\DSC_95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36" cy="190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656" cy="1901592"/>
            <wp:effectExtent l="19050" t="0" r="0" b="0"/>
            <wp:docPr id="27" name="Рисунок 10" descr="D:\фотоматериалы для редактора\2014-09-28(Покровские встречи)\DSC_9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материалы для редактора\2014-09-28(Покровские встречи)\DSC_95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576" cy="190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61B" w:rsidRPr="004F1721" w:rsidRDefault="0008261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36"/>
          <w:szCs w:val="36"/>
        </w:rPr>
      </w:pPr>
      <w:r w:rsidRPr="006857A2">
        <w:rPr>
          <w:b/>
          <w:sz w:val="36"/>
          <w:szCs w:val="36"/>
        </w:rPr>
        <w:t xml:space="preserve">Формирование духовной и нравственной культуры и здорового образа жизни молодежи.   </w:t>
      </w:r>
    </w:p>
    <w:p w:rsidR="007E1306" w:rsidRPr="006857A2" w:rsidRDefault="007E1306" w:rsidP="007E1306">
      <w:pPr>
        <w:jc w:val="both"/>
        <w:rPr>
          <w:b/>
          <w:sz w:val="28"/>
          <w:szCs w:val="28"/>
        </w:rPr>
      </w:pP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>За отчетный период специалистами клуба проводились различные спортивно-массовые мероприятия по пропаганде здорового образа жизни.</w:t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-  Традиционная    «Лыжня Хорлово», которая проходит в феврале, </w:t>
      </w:r>
      <w:r w:rsidR="00E2205E">
        <w:rPr>
          <w:rStyle w:val="apple-style-span"/>
          <w:sz w:val="28"/>
          <w:szCs w:val="28"/>
        </w:rPr>
        <w:t>не проводилась из-за отсутствия снега.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-  </w:t>
      </w:r>
      <w:r w:rsidRPr="006857A2">
        <w:rPr>
          <w:sz w:val="28"/>
          <w:szCs w:val="28"/>
        </w:rPr>
        <w:t>20 февраля специалисты МБУ ПМК "Новое поколение" в МОУ «СОШ №12» провели   спортивную эстафету «А ну-ка мальчики», посвященную  закрытию 22 Олимпийских игр в Сочи - 23 февраля. В эстафете приняли участие ученики 9-11 классов.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97800" cy="1990700"/>
            <wp:effectExtent l="19050" t="0" r="0" b="0"/>
            <wp:docPr id="67" name="Рисунок 67" descr="D:\фотоматериалы для редактора\А нука мальчики к 23 февраля\DSC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фотоматериалы для редактора\А нука мальчики к 23 февраля\DSC_05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307" cy="199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94586" cy="1992193"/>
            <wp:effectExtent l="19050" t="0" r="0" b="0"/>
            <wp:docPr id="68" name="Рисунок 68" descr="D:\фотоматериалы для редактора\А нука мальчики к 23 февраля\DSC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фотоматериалы для редактора\А нука мальчики к 23 февраля\DSC_057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15" cy="199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>Открытие началось с выступления танцевального коллектива МОУ «СОШ №12» «Кнопочки» с номером «Артисты».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Участники были распределены по командам и начали свое представление с визитной карточки (название, девиз): «Адреналин» (9 </w:t>
      </w:r>
      <w:proofErr w:type="spellStart"/>
      <w:r w:rsidRPr="006857A2">
        <w:rPr>
          <w:sz w:val="28"/>
          <w:szCs w:val="28"/>
        </w:rPr>
        <w:t>кл</w:t>
      </w:r>
      <w:proofErr w:type="spellEnd"/>
      <w:r w:rsidRPr="006857A2">
        <w:rPr>
          <w:sz w:val="28"/>
          <w:szCs w:val="28"/>
        </w:rPr>
        <w:t xml:space="preserve">.), «Курятник» (10 </w:t>
      </w:r>
      <w:proofErr w:type="spellStart"/>
      <w:r w:rsidRPr="006857A2">
        <w:rPr>
          <w:sz w:val="28"/>
          <w:szCs w:val="28"/>
        </w:rPr>
        <w:t>кл</w:t>
      </w:r>
      <w:proofErr w:type="spellEnd"/>
      <w:r w:rsidRPr="006857A2">
        <w:rPr>
          <w:sz w:val="28"/>
          <w:szCs w:val="28"/>
        </w:rPr>
        <w:t xml:space="preserve">.), «Орлята» (11 </w:t>
      </w:r>
      <w:proofErr w:type="spellStart"/>
      <w:r w:rsidRPr="006857A2">
        <w:rPr>
          <w:sz w:val="28"/>
          <w:szCs w:val="28"/>
        </w:rPr>
        <w:t>кл</w:t>
      </w:r>
      <w:proofErr w:type="spellEnd"/>
      <w:r w:rsidRPr="006857A2">
        <w:rPr>
          <w:sz w:val="28"/>
          <w:szCs w:val="28"/>
        </w:rPr>
        <w:t>.).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Команды активно участвовали в таких спортивных соревнованиях как: эстафета с надувными ластами и штанами, эстафета со скакалками и </w:t>
      </w:r>
      <w:proofErr w:type="spellStart"/>
      <w:r w:rsidRPr="006857A2">
        <w:rPr>
          <w:sz w:val="28"/>
          <w:szCs w:val="28"/>
        </w:rPr>
        <w:t>хулахупом</w:t>
      </w:r>
      <w:proofErr w:type="spellEnd"/>
      <w:r w:rsidRPr="006857A2">
        <w:rPr>
          <w:sz w:val="28"/>
          <w:szCs w:val="28"/>
        </w:rPr>
        <w:t>, эстафета с мячом, теннисной ракеткой, «Кенгуру».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>По итогам соревнований 1место заняла команда «Орлята», 2 мест</w:t>
      </w:r>
      <w:proofErr w:type="gramStart"/>
      <w:r w:rsidRPr="006857A2">
        <w:rPr>
          <w:sz w:val="28"/>
          <w:szCs w:val="28"/>
        </w:rPr>
        <w:t>о-</w:t>
      </w:r>
      <w:proofErr w:type="gramEnd"/>
      <w:r w:rsidRPr="006857A2">
        <w:rPr>
          <w:sz w:val="28"/>
          <w:szCs w:val="28"/>
        </w:rPr>
        <w:t>«Адреналин», 3 место-«Курятник».</w:t>
      </w:r>
      <w:r w:rsidRPr="006857A2">
        <w:rPr>
          <w:sz w:val="28"/>
          <w:szCs w:val="28"/>
        </w:rPr>
        <w:br/>
        <w:t>На награждении командам были вручены дипломы и кубки.</w:t>
      </w:r>
    </w:p>
    <w:p w:rsidR="007E1306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95396" cy="1992732"/>
            <wp:effectExtent l="19050" t="0" r="0" b="0"/>
            <wp:docPr id="38" name="Рисунок 38" descr="D:\фотоматериалы для редактора\А нука мальчики к 23 февраля\DSC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материалы для редактора\А нука мальчики к 23 февраля\DSC_04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540" cy="1994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Style w:val="apple-style-span"/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95398" cy="1992733"/>
            <wp:effectExtent l="19050" t="0" r="0" b="0"/>
            <wp:docPr id="39" name="Рисунок 39" descr="D:\фотоматериалы для редактора\А нука мальчики к 23 февраля\DSC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фотоматериалы для редактора\А нука мальчики к 23 февраля\DSC_059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542" cy="199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209" w:rsidRPr="006857A2" w:rsidRDefault="00D82209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>- 5-й открытый турнир среди юношей по футболу на призы  Главы городского поселения Хорлово.</w:t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33470" cy="1942236"/>
            <wp:effectExtent l="19050" t="0" r="230" b="0"/>
            <wp:docPr id="11" name="Рисунок 9" descr="D:\фотоматериалы для редактора\футбол 2014 г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материалы для редактора\футбол 2014 г\0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90" cy="194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Style w:val="apple-style-span"/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22453" cy="1937606"/>
            <wp:effectExtent l="19050" t="0" r="0" b="0"/>
            <wp:docPr id="12" name="Рисунок 10" descr="D:\фотоматериалы для редактора\футбол 2014 г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материалы для редактора\футбол 2014 г\08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29" cy="193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19470" cy="1932966"/>
            <wp:effectExtent l="19050" t="0" r="0" b="0"/>
            <wp:docPr id="13" name="Рисунок 11" descr="D:\фотоматериалы для редактора\футбол 2014 г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материалы для редактора\футбол 2014 г\06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77" cy="193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Style w:val="apple-style-span"/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33471" cy="1942238"/>
            <wp:effectExtent l="19050" t="0" r="229" b="0"/>
            <wp:docPr id="14" name="Рисунок 12" descr="D:\фотоматериалы для редактора\футбол 2014 г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материалы для редактора\футбол 2014 г\07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39" cy="194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rStyle w:val="apple-style-span"/>
          <w:sz w:val="28"/>
          <w:szCs w:val="28"/>
        </w:rPr>
        <w:t>- спортивно-игровые программы в рамках празднования Дня посёлка.</w:t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7E1306" w:rsidP="007E1306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На протяжении всего полугодия работала группа шейпинга – руководитель </w:t>
      </w:r>
      <w:proofErr w:type="spellStart"/>
      <w:r w:rsidRPr="006857A2">
        <w:rPr>
          <w:rFonts w:ascii="Times New Roman" w:hAnsi="Times New Roman" w:cs="Times New Roman"/>
          <w:sz w:val="28"/>
          <w:szCs w:val="28"/>
        </w:rPr>
        <w:t>Гурбанова</w:t>
      </w:r>
      <w:proofErr w:type="spellEnd"/>
      <w:r w:rsidRPr="006857A2">
        <w:rPr>
          <w:rFonts w:ascii="Times New Roman" w:hAnsi="Times New Roman" w:cs="Times New Roman"/>
          <w:sz w:val="28"/>
          <w:szCs w:val="28"/>
        </w:rPr>
        <w:t xml:space="preserve"> А.В.</w:t>
      </w:r>
    </w:p>
    <w:p w:rsidR="007E1306" w:rsidRPr="006857A2" w:rsidRDefault="007E1306" w:rsidP="007E1306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7437" cy="2610997"/>
            <wp:effectExtent l="19050" t="0" r="0" b="0"/>
            <wp:docPr id="54" name="Рисунок 54" descr="&amp;SHcy;&amp;iecy;&amp;jcy;&amp;pcy;&amp;icy;&amp;ncy;&amp;gcy; &amp;kcy;&amp;lcy;&amp;ucy;&amp;bcy; &amp;quot;&amp;Ncy;&amp;ocy;&amp;vcy;&amp;ocy;&amp;gcy;&amp;ocy; &amp;pcy;&amp;ocy;&amp;kcy;&amp;ocy;&amp;lcy;&amp;iecy;&amp;ncy;&amp;icy;&amp;yacy;&amp;quot; &amp;ocy;&amp;tcy;&amp;kcy;&amp;rcy;&amp;ycy;&amp;vcy;&amp;acy;&amp;iecy;&amp;tcy; &amp;dcy;&amp;vcy;&amp;iecy;&amp;r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&amp;SHcy;&amp;iecy;&amp;jcy;&amp;pcy;&amp;icy;&amp;ncy;&amp;gcy; &amp;kcy;&amp;lcy;&amp;ucy;&amp;bcy; &amp;quot;&amp;Ncy;&amp;ocy;&amp;vcy;&amp;ocy;&amp;gcy;&amp;ocy; &amp;pcy;&amp;ocy;&amp;kcy;&amp;ocy;&amp;lcy;&amp;iecy;&amp;ncy;&amp;icy;&amp;yacy;&amp;quot; &amp;ocy;&amp;tcy;&amp;kcy;&amp;rcy;&amp;ycy;&amp;vcy;&amp;acy;&amp;iecy;&amp;tcy; &amp;dcy;&amp;vcy;&amp;iecy;&amp;rcy;&amp;icy;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261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95" cy="10795"/>
            <wp:effectExtent l="0" t="0" r="0" b="0"/>
            <wp:docPr id="18" name="Рисунок 16" descr="Click to enlarge imag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lick to enlarge image 00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numPr>
          <w:ilvl w:val="0"/>
          <w:numId w:val="2"/>
        </w:numPr>
        <w:tabs>
          <w:tab w:val="num" w:pos="0"/>
        </w:tabs>
        <w:ind w:left="0" w:firstLine="0"/>
        <w:jc w:val="both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>Профилактика и предупреждение правонарушений среди подростков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Специалисты клуба посещали  подростков на дому. Проводили беседы, как с самими подростками, так и с их родителями.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Кроме этого проводились следующие мероприятия: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- Новогодняя программа для трудных подростков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08456" cy="1938969"/>
            <wp:effectExtent l="19050" t="0" r="6194" b="0"/>
            <wp:docPr id="78" name="Рисунок 78" descr="D:\фотоматериалы для редактора\рождество 2014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фотоматериалы для редактора\рождество 2014\DSC_03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52" cy="1940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08455" cy="1938969"/>
            <wp:effectExtent l="19050" t="0" r="6195" b="0"/>
            <wp:docPr id="79" name="Рисунок 79" descr="D:\фотоматериалы для редактора\рождество 2014\DSC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фотоматериалы для редактора\рождество 2014\DSC_03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091" cy="193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круглый стол, встреча с представителями милиции «Я и закон»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noProof/>
          <w:sz w:val="28"/>
          <w:szCs w:val="28"/>
        </w:rPr>
        <w:lastRenderedPageBreak/>
        <w:drawing>
          <wp:inline distT="0" distB="0" distL="0" distR="0">
            <wp:extent cx="2911436" cy="2229209"/>
            <wp:effectExtent l="19050" t="0" r="3214" b="0"/>
            <wp:docPr id="36" name="Рисунок 36" descr="D:\фотоматериалы для редактора\я и закон 2014\013_6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материалы для редактора\я и закон 2014\013_68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006" cy="222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164473" cy="2230531"/>
            <wp:effectExtent l="19050" t="0" r="0" b="0"/>
            <wp:docPr id="37" name="Рисунок 37" descr="D:\фотоматериалы для редактора\я и закон 2014\013_6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фотоматериалы для редактора\я и закон 2014\013_68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05" cy="223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Быть терпимым, научиться слушать друг друга и находить выход из </w:t>
      </w:r>
      <w:proofErr w:type="spellStart"/>
      <w:r w:rsidRPr="006857A2">
        <w:rPr>
          <w:sz w:val="28"/>
          <w:szCs w:val="28"/>
        </w:rPr>
        <w:t>кофликтых</w:t>
      </w:r>
      <w:proofErr w:type="spellEnd"/>
      <w:r w:rsidRPr="006857A2">
        <w:rPr>
          <w:sz w:val="28"/>
          <w:szCs w:val="28"/>
        </w:rPr>
        <w:t xml:space="preserve"> ситуаций, придти другу на помощь в сложной ситуации и разобраться в себе подросткам помогает психолог клуба Е.Лебедева.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6415" cy="1608462"/>
            <wp:effectExtent l="19050" t="0" r="0" b="0"/>
            <wp:docPr id="46" name="Рисунок 46" descr="D:\фотоматериалы для редактора\конфликты-контакты\IMG_8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фотоматериалы для редактора\конфликты-контакты\IMG_80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217" cy="161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4137" cy="1620900"/>
            <wp:effectExtent l="19050" t="0" r="0" b="0"/>
            <wp:docPr id="47" name="Рисунок 47" descr="D:\фотоматериалы для редактора\конфликты-контакты\IMG_8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фотоматериалы для редактора\конфликты-контакты\IMG_812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221" cy="162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Игровые программы </w:t>
      </w:r>
      <w:proofErr w:type="gramStart"/>
      <w:r w:rsidRPr="006857A2">
        <w:rPr>
          <w:sz w:val="28"/>
          <w:szCs w:val="28"/>
        </w:rPr>
        <w:t>к</w:t>
      </w:r>
      <w:proofErr w:type="gramEnd"/>
      <w:r w:rsidRPr="006857A2">
        <w:rPr>
          <w:sz w:val="28"/>
          <w:szCs w:val="28"/>
        </w:rPr>
        <w:t xml:space="preserve"> Дню защиты детей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36"/>
          <w:szCs w:val="36"/>
          <w:shd w:val="clear" w:color="auto" w:fill="FFFFFF"/>
        </w:rPr>
      </w:pPr>
      <w:r w:rsidRPr="006857A2">
        <w:rPr>
          <w:sz w:val="36"/>
          <w:szCs w:val="36"/>
        </w:rPr>
        <w:t xml:space="preserve">- </w:t>
      </w:r>
      <w:r w:rsidRPr="006857A2">
        <w:rPr>
          <w:b/>
          <w:sz w:val="36"/>
          <w:szCs w:val="36"/>
        </w:rPr>
        <w:t>Трудовое воспитание, развитие экологического и волонтёрского движения.</w:t>
      </w:r>
    </w:p>
    <w:p w:rsidR="007E1306" w:rsidRPr="006857A2" w:rsidRDefault="007E1306" w:rsidP="007E1306">
      <w:pPr>
        <w:pStyle w:val="1"/>
        <w:ind w:left="0"/>
        <w:jc w:val="both"/>
        <w:rPr>
          <w:b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Одно из направлений работы клуба – это трудовое воспитание, вовлечение подростков в волонтёрское движение, защита окружающей среды.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08261" cy="1934764"/>
            <wp:effectExtent l="19050" t="0" r="6389" b="0"/>
            <wp:docPr id="48" name="Рисунок 48" descr="D:\фотоматериалы для редактора\субботник парк\DSC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фотоматериалы для редактора\субботник парк\DSC_03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344" cy="193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12596" cy="1937648"/>
            <wp:effectExtent l="19050" t="0" r="2054" b="0"/>
            <wp:docPr id="49" name="Рисунок 49" descr="D:\фотоматериалы для редактора\субботник парк\DSC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фотоматериалы для редактора\субботник парк\DSC_04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81" cy="193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ежемесячная организация рабочих бригад  подростков совместно с Центром занятости г. Воскресенска – 1</w:t>
      </w:r>
      <w:r w:rsidR="00960017">
        <w:rPr>
          <w:sz w:val="28"/>
          <w:szCs w:val="28"/>
        </w:rPr>
        <w:t>9</w:t>
      </w:r>
      <w:r w:rsidRPr="006857A2">
        <w:rPr>
          <w:sz w:val="28"/>
          <w:szCs w:val="28"/>
        </w:rPr>
        <w:t xml:space="preserve"> подростков в течени</w:t>
      </w:r>
      <w:proofErr w:type="gramStart"/>
      <w:r w:rsidRPr="006857A2">
        <w:rPr>
          <w:sz w:val="28"/>
          <w:szCs w:val="28"/>
        </w:rPr>
        <w:t>и</w:t>
      </w:r>
      <w:proofErr w:type="gramEnd"/>
      <w:r w:rsidRPr="006857A2">
        <w:rPr>
          <w:sz w:val="28"/>
          <w:szCs w:val="28"/>
        </w:rPr>
        <w:t xml:space="preserve"> </w:t>
      </w:r>
      <w:r w:rsidR="00960017">
        <w:rPr>
          <w:sz w:val="28"/>
          <w:szCs w:val="28"/>
        </w:rPr>
        <w:t>года</w:t>
      </w:r>
      <w:r w:rsidRPr="006857A2">
        <w:rPr>
          <w:sz w:val="28"/>
          <w:szCs w:val="28"/>
        </w:rPr>
        <w:t xml:space="preserve"> были трудоустроены.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Экологические акции «Озёрам Хорлово – чистые берега!»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872036" cy="1914690"/>
            <wp:effectExtent l="19050" t="0" r="4514" b="0"/>
            <wp:docPr id="50" name="Рисунок 50" descr="D:\фотоматериалы для редактора\Уборка 29.03.14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фотоматериалы для редактора\Уборка 29.03.14\DSC_00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76" cy="19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879476" cy="1915614"/>
            <wp:effectExtent l="19050" t="0" r="0" b="0"/>
            <wp:docPr id="51" name="Рисунок 51" descr="D:\фотоматериалы для редактора\Уборка 29.03.14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фотоматериалы для редактора\Уборка 29.03.14\DSC_00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37" cy="191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экологическая акция по посадке деревьев в </w:t>
      </w:r>
      <w:proofErr w:type="spellStart"/>
      <w:r w:rsidRPr="006857A2">
        <w:rPr>
          <w:sz w:val="28"/>
          <w:szCs w:val="28"/>
        </w:rPr>
        <w:t>Хорловском</w:t>
      </w:r>
      <w:proofErr w:type="spellEnd"/>
      <w:r w:rsidRPr="006857A2">
        <w:rPr>
          <w:sz w:val="28"/>
          <w:szCs w:val="28"/>
        </w:rPr>
        <w:t xml:space="preserve"> лесничестве и в парке.</w:t>
      </w:r>
    </w:p>
    <w:p w:rsidR="00960017" w:rsidRDefault="00960017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09186" cy="1929804"/>
            <wp:effectExtent l="19050" t="0" r="5464" b="0"/>
            <wp:docPr id="16" name="Рисунок 2" descr="D:\фотоматериалы для редактора\посади дерево 2014 акция\DSC_9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материалы для редактора\посади дерево 2014 акция\DSC_943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05" cy="19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2578036" cy="1935126"/>
            <wp:effectExtent l="19050" t="0" r="0" b="0"/>
            <wp:docPr id="17" name="Рисунок 3" descr="D:\фотоматериалы для редактора\посади дерево 2014 акция\IMG_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материалы для редактора\посади дерево 2014 акция\IMG_41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98" cy="193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017" w:rsidRPr="006857A2" w:rsidRDefault="00960017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Единый день леса прошёл в октябре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  <w:shd w:val="clear" w:color="auto" w:fill="FFFFFF"/>
        </w:rPr>
      </w:pPr>
    </w:p>
    <w:p w:rsidR="007E1306" w:rsidRPr="006857A2" w:rsidRDefault="007E1306" w:rsidP="007E1306">
      <w:pPr>
        <w:numPr>
          <w:ilvl w:val="0"/>
          <w:numId w:val="2"/>
        </w:numPr>
        <w:tabs>
          <w:tab w:val="num" w:pos="0"/>
        </w:tabs>
        <w:ind w:left="0" w:firstLine="0"/>
        <w:jc w:val="both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 xml:space="preserve"> организация досуга и массового отдыха молодежи.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-  </w:t>
      </w:r>
      <w:r w:rsidRPr="006857A2">
        <w:rPr>
          <w:rStyle w:val="apple-style-span"/>
          <w:sz w:val="28"/>
          <w:szCs w:val="28"/>
        </w:rPr>
        <w:t xml:space="preserve">  </w:t>
      </w:r>
      <w:r w:rsidRPr="006857A2">
        <w:rPr>
          <w:sz w:val="28"/>
          <w:szCs w:val="28"/>
        </w:rPr>
        <w:t xml:space="preserve">В канун Рождества подростки из </w:t>
      </w:r>
      <w:proofErr w:type="spellStart"/>
      <w:r w:rsidRPr="006857A2">
        <w:rPr>
          <w:sz w:val="28"/>
          <w:szCs w:val="28"/>
        </w:rPr>
        <w:t>Подростково-молодёжного</w:t>
      </w:r>
      <w:proofErr w:type="spellEnd"/>
      <w:r w:rsidRPr="006857A2">
        <w:rPr>
          <w:sz w:val="28"/>
          <w:szCs w:val="28"/>
        </w:rPr>
        <w:t xml:space="preserve"> клуба</w:t>
      </w:r>
      <w:r w:rsidRPr="006857A2">
        <w:rPr>
          <w:rStyle w:val="a6"/>
          <w:sz w:val="28"/>
          <w:szCs w:val="28"/>
        </w:rPr>
        <w:t xml:space="preserve"> "Новое поколение"</w:t>
      </w:r>
      <w:r w:rsidRPr="006857A2">
        <w:rPr>
          <w:sz w:val="28"/>
          <w:szCs w:val="28"/>
        </w:rPr>
        <w:t xml:space="preserve"> традиционно проводят колядки в Хорлово.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Не стал исключением и этот год. Группа ребят из числа волонтёров клуба, воспитанников </w:t>
      </w:r>
      <w:proofErr w:type="spellStart"/>
      <w:r w:rsidRPr="006857A2">
        <w:rPr>
          <w:sz w:val="28"/>
          <w:szCs w:val="28"/>
        </w:rPr>
        <w:t>Хорловской</w:t>
      </w:r>
      <w:proofErr w:type="spellEnd"/>
      <w:r w:rsidRPr="006857A2">
        <w:rPr>
          <w:sz w:val="28"/>
          <w:szCs w:val="28"/>
        </w:rPr>
        <w:t xml:space="preserve"> школы-интерната и </w:t>
      </w:r>
      <w:r w:rsidRPr="006857A2">
        <w:rPr>
          <w:rStyle w:val="a6"/>
          <w:sz w:val="28"/>
          <w:szCs w:val="28"/>
        </w:rPr>
        <w:t>МОУ СОШ 12</w:t>
      </w:r>
      <w:r w:rsidRPr="006857A2">
        <w:rPr>
          <w:sz w:val="28"/>
          <w:szCs w:val="28"/>
        </w:rPr>
        <w:t xml:space="preserve"> вечером 6 января посетили многих жителей Хорлово. А ребят уже давно ждали.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61419" cy="2035280"/>
            <wp:effectExtent l="19050" t="0" r="5631" b="0"/>
            <wp:docPr id="20" name="Рисунок 25" descr="&amp;Rcy;&amp;ocy;&amp;zhcy;&amp;dcy;&amp;iecy;&amp;scy;&amp;tcy;&amp;vcy;&amp;iecy;&amp;ncy;&amp;scy;&amp;kcy;&amp;icy;&amp;iecy; &amp;kcy;&amp;ocy;&amp;lcy;&amp;yacy;&amp;dcy;&amp;kcy;&amp;icy;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Rcy;&amp;ocy;&amp;zhcy;&amp;dcy;&amp;iecy;&amp;scy;&amp;tcy;&amp;vcy;&amp;iecy;&amp;ncy;&amp;scy;&amp;kcy;&amp;icy;&amp;iecy; &amp;kcy;&amp;ocy;&amp;lcy;&amp;yacy;&amp;dcy;&amp;kcy;&amp;icy; 201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29" cy="2032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40655" cy="2027103"/>
            <wp:effectExtent l="19050" t="0" r="7345" b="0"/>
            <wp:docPr id="21" name="Рисунок 31" descr="D:\фотоматериалы для редактора\рождество 2014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материалы для редактора\рождество 2014\DSC_011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74" cy="202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«Мисс весна» развлекательная </w:t>
      </w:r>
      <w:proofErr w:type="spellStart"/>
      <w:r w:rsidRPr="006857A2">
        <w:rPr>
          <w:sz w:val="28"/>
          <w:szCs w:val="28"/>
        </w:rPr>
        <w:t>досуговая</w:t>
      </w:r>
      <w:proofErr w:type="spellEnd"/>
      <w:r w:rsidRPr="006857A2">
        <w:rPr>
          <w:sz w:val="28"/>
          <w:szCs w:val="28"/>
        </w:rPr>
        <w:t xml:space="preserve"> программа, посвященная 8-му марта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92580" cy="2048926"/>
            <wp:effectExtent l="19050" t="0" r="0" b="0"/>
            <wp:docPr id="42" name="Рисунок 42" descr="C:\Documents and Settings\1\YandexDisk\Загрузки\Мисс\013_6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1\YandexDisk\Загрузки\Мисс\013_68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551" cy="205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98723" cy="2052996"/>
            <wp:effectExtent l="19050" t="0" r="6427" b="0"/>
            <wp:docPr id="43" name="Рисунок 43" descr="C:\Documents and Settings\1\YandexDisk\Загрузки\Мисс\013_6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1\YandexDisk\Загрузки\Мисс\013_66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44" cy="205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В последний учебный день </w:t>
      </w:r>
      <w:proofErr w:type="spellStart"/>
      <w:r w:rsidRPr="006857A2">
        <w:rPr>
          <w:rFonts w:ascii="Times New Roman" w:hAnsi="Times New Roman" w:cs="Times New Roman"/>
          <w:sz w:val="28"/>
          <w:szCs w:val="28"/>
        </w:rPr>
        <w:t>Подростково-молодёжный</w:t>
      </w:r>
      <w:proofErr w:type="spellEnd"/>
      <w:r w:rsidRPr="006857A2">
        <w:rPr>
          <w:rFonts w:ascii="Times New Roman" w:hAnsi="Times New Roman" w:cs="Times New Roman"/>
          <w:sz w:val="28"/>
          <w:szCs w:val="28"/>
        </w:rPr>
        <w:t xml:space="preserve"> клуб "Новое поколение" сделал подарок </w:t>
      </w:r>
      <w:proofErr w:type="spellStart"/>
      <w:r w:rsidRPr="006857A2">
        <w:rPr>
          <w:rFonts w:ascii="Times New Roman" w:hAnsi="Times New Roman" w:cs="Times New Roman"/>
          <w:sz w:val="28"/>
          <w:szCs w:val="28"/>
        </w:rPr>
        <w:t>младшеклассникам</w:t>
      </w:r>
      <w:proofErr w:type="spellEnd"/>
      <w:r w:rsidRPr="006857A2">
        <w:rPr>
          <w:rFonts w:ascii="Times New Roman" w:hAnsi="Times New Roman" w:cs="Times New Roman"/>
          <w:sz w:val="28"/>
          <w:szCs w:val="28"/>
        </w:rPr>
        <w:t>. Они со своим классным руководителем и специалистом клуба посетили с экскурсией Коломенский кремль. Опытные экскурсоводы коломенского кремля рассказали много интересного и занимательного по истории одного из старейших городов России - Коломне.</w:t>
      </w:r>
    </w:p>
    <w:p w:rsidR="008C3041" w:rsidRDefault="008C304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C3041" w:rsidRPr="006857A2" w:rsidRDefault="008C304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9156" cy="1948664"/>
            <wp:effectExtent l="19050" t="0" r="4544" b="0"/>
            <wp:docPr id="40" name="Рисунок 40" descr="D:\фотоматериалы для редактора\экскурсия 2014\DSC_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фотоматериалы для редактора\экскурсия 2014\DSC_099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54" cy="195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9157" cy="1948665"/>
            <wp:effectExtent l="19050" t="0" r="4543" b="0"/>
            <wp:docPr id="41" name="Рисунок 41" descr="D:\фотоматериалы для редактора\экскурсия 2014\DSC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фотоматериалы для редактора\экскурсия 2014\DSC_09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54" cy="195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041" w:rsidRDefault="008C304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C3041" w:rsidRDefault="008C304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60017" w:rsidRDefault="00960017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60017" w:rsidRDefault="00960017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октябре группа подростков занимающихся в клубе посетила школу ремёсел в Коломне</w:t>
      </w:r>
    </w:p>
    <w:p w:rsidR="00960017" w:rsidRPr="006857A2" w:rsidRDefault="00960017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8342" cy="1849266"/>
            <wp:effectExtent l="19050" t="0" r="0" b="0"/>
            <wp:docPr id="28" name="Рисунок 4" descr="D:\фотоматериалы для редактора\Экскурсия в школу ремёсел\DSC_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материалы для редактора\Экскурсия в школу ремёсел\DSC_10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12" cy="184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424" cy="1838633"/>
            <wp:effectExtent l="19050" t="0" r="0" b="0"/>
            <wp:docPr id="29" name="Рисунок 5" descr="D:\фотоматериалы для редактора\Экскурсия в школу ремёсел\DSC_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материалы для редактора\Экскурсия в школу ремёсел\DSC_115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88" cy="18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- 27 и 28 февраля </w:t>
      </w:r>
      <w:proofErr w:type="spellStart"/>
      <w:r w:rsidRPr="006857A2">
        <w:rPr>
          <w:rFonts w:ascii="Times New Roman" w:hAnsi="Times New Roman" w:cs="Times New Roman"/>
          <w:sz w:val="28"/>
          <w:szCs w:val="28"/>
        </w:rPr>
        <w:t>Подростково-молодёжный</w:t>
      </w:r>
      <w:proofErr w:type="spellEnd"/>
      <w:r w:rsidRPr="006857A2">
        <w:rPr>
          <w:rFonts w:ascii="Times New Roman" w:hAnsi="Times New Roman" w:cs="Times New Roman"/>
          <w:sz w:val="28"/>
          <w:szCs w:val="28"/>
        </w:rPr>
        <w:t xml:space="preserve"> клуб "Новое поколение" совместно с МОУ СОШ 12  и МОУ СОШ 14 провёл игровые масленичные программы для подростков. Весёлые конкурсы, эстафеты и игры в которых приняли участие ребята из </w:t>
      </w:r>
      <w:proofErr w:type="spellStart"/>
      <w:r w:rsidRPr="006857A2">
        <w:rPr>
          <w:rFonts w:ascii="Times New Roman" w:hAnsi="Times New Roman" w:cs="Times New Roman"/>
          <w:sz w:val="28"/>
          <w:szCs w:val="28"/>
        </w:rPr>
        <w:t>пп</w:t>
      </w:r>
      <w:proofErr w:type="spellEnd"/>
      <w:r w:rsidRPr="006857A2">
        <w:rPr>
          <w:rFonts w:ascii="Times New Roman" w:hAnsi="Times New Roman" w:cs="Times New Roman"/>
          <w:sz w:val="28"/>
          <w:szCs w:val="28"/>
        </w:rPr>
        <w:t xml:space="preserve"> Хорлово и </w:t>
      </w:r>
      <w:proofErr w:type="gramStart"/>
      <w:r w:rsidRPr="006857A2">
        <w:rPr>
          <w:rFonts w:ascii="Times New Roman" w:hAnsi="Times New Roman" w:cs="Times New Roman"/>
          <w:sz w:val="28"/>
          <w:szCs w:val="28"/>
        </w:rPr>
        <w:t>Фосфоритного</w:t>
      </w:r>
      <w:proofErr w:type="gramEnd"/>
      <w:r w:rsidRPr="006857A2">
        <w:rPr>
          <w:rFonts w:ascii="Times New Roman" w:hAnsi="Times New Roman" w:cs="Times New Roman"/>
          <w:sz w:val="28"/>
          <w:szCs w:val="28"/>
        </w:rPr>
        <w:t xml:space="preserve"> помогли весело встретить весну.</w:t>
      </w: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5714" cy="1959680"/>
            <wp:effectExtent l="19050" t="0" r="7036" b="0"/>
            <wp:docPr id="76" name="Рисунок 76" descr="D:\фотоматериалы для редактора\фото на стенд к юбилею\DSC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фотоматериалы для редактора\фото на стенд к юбилею\DSC_08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24" cy="196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5717" cy="1959682"/>
            <wp:effectExtent l="19050" t="0" r="7033" b="0"/>
            <wp:docPr id="77" name="Рисунок 77" descr="D:\фотоматериалы для редактора\фото на стенд к юбилею\DSC_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фотоматериалы для редактора\фото на стенд к юбилею\DSC_084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26" cy="196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D3C" w:rsidRDefault="00F21D3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Традиционный фестиваль молодёжного творчества и инновационных проектов «Да </w:t>
      </w:r>
      <w:proofErr w:type="gramStart"/>
      <w:r>
        <w:rPr>
          <w:rFonts w:ascii="Times New Roman" w:hAnsi="Times New Roman" w:cs="Times New Roman"/>
          <w:sz w:val="28"/>
          <w:szCs w:val="28"/>
        </w:rPr>
        <w:t>-м</w:t>
      </w:r>
      <w:proofErr w:type="gramEnd"/>
      <w:r>
        <w:rPr>
          <w:rFonts w:ascii="Times New Roman" w:hAnsi="Times New Roman" w:cs="Times New Roman"/>
          <w:sz w:val="28"/>
          <w:szCs w:val="28"/>
        </w:rPr>
        <w:t>ечте»проходил с 12 ноября по 29 ноября. Более 300 молодых участников в 17 номинациях  продемонстрировали свой талант перед жителями нашего поселения.</w:t>
      </w:r>
    </w:p>
    <w:p w:rsidR="00F21D3C" w:rsidRDefault="00F21D3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2356" cy="1945542"/>
            <wp:effectExtent l="19050" t="0" r="1344" b="0"/>
            <wp:docPr id="55" name="Рисунок 6" descr="D:\фотоматериалы для редактора\Гала Концерт20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материалы для редактора\Гала Концерт2014\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336" cy="194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2501" cy="1952274"/>
            <wp:effectExtent l="19050" t="0" r="0" b="0"/>
            <wp:docPr id="56" name="Рисунок 7" descr="D:\фотоматериалы для редактора\Гала Концерт2014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материалы для редактора\Гала Концерт2014\0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52" cy="19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D3C" w:rsidRDefault="00F21D3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5 лет своего существования фестиваль стал визитной карточкой нашего поселения. В фестивале ежегодно участвуют творческие коллективы со всего Воскресенского района.</w:t>
      </w:r>
    </w:p>
    <w:p w:rsidR="00F21D3C" w:rsidRDefault="00F21D3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2356" cy="1945174"/>
            <wp:effectExtent l="19050" t="0" r="1344" b="0"/>
            <wp:docPr id="64" name="Рисунок 8" descr="D:\фотоматериалы для редактора\Гала Концерт2014\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материалы для редактора\Гала Концерт2014\20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274" cy="19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2356" cy="1945174"/>
            <wp:effectExtent l="19050" t="0" r="1344" b="0"/>
            <wp:docPr id="65" name="Рисунок 9" descr="D:\фотоматериалы для редактора\Гала Концерт2014\2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материалы для редактора\Гала Концерт2014\207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42" cy="194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882" w:rsidRDefault="00595882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95882" w:rsidRDefault="00595882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5531" cy="1947649"/>
            <wp:effectExtent l="19050" t="0" r="0" b="0"/>
            <wp:docPr id="70" name="Рисунок 10" descr="D:\фотоматериалы для редактора\Гала Концерт2014\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материалы для редактора\Гала Концерт2014\21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11" cy="194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7433" cy="1955545"/>
            <wp:effectExtent l="19050" t="0" r="5317" b="0"/>
            <wp:docPr id="81" name="Рисунок 11" descr="D:\фотоматериалы для редактора\Гала Концерт20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материалы для редактора\Гала Концерт2014\0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413" cy="195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D3C" w:rsidRPr="006857A2" w:rsidRDefault="00F21D3C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385280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декабре также традиционно проходит чествование волонтёров, принимавших активное участие в благоустройстве нашего поселения. Как правило</w:t>
      </w:r>
      <w:r w:rsidR="002A559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он проходит в виде вечеринки с музыкой, танцами и вручением подарков. Этот год также не стал исключением. В этом году чествование прошло в МОУ СОШ 12  в виде гавайской вечеринки.</w:t>
      </w:r>
    </w:p>
    <w:p w:rsidR="00096556" w:rsidRDefault="0009655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46A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0419" cy="1997334"/>
            <wp:effectExtent l="19050" t="0" r="0" b="0"/>
            <wp:docPr id="62" name="Рисунок 2" descr="D:\фотоматериалы для редактора\2014-12-26(Гавайская)\DSC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материалы для редактора\2014-12-26(Гавайская)\DSC_026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97" cy="199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6AFA">
        <w:rPr>
          <w:rFonts w:ascii="Times New Roman" w:hAnsi="Times New Roman" w:cs="Times New Roman"/>
          <w:sz w:val="28"/>
          <w:szCs w:val="28"/>
        </w:rPr>
        <w:t xml:space="preserve">  </w:t>
      </w:r>
      <w:r w:rsidR="00346A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4660" cy="1998920"/>
            <wp:effectExtent l="19050" t="0" r="0" b="0"/>
            <wp:docPr id="66" name="Рисунок 3" descr="D:\фотоматериалы для редактора\2014-12-26(Гавайская)\DSC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материалы для редактора\2014-12-26(Гавайская)\DSC_037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04" cy="199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56" w:rsidRPr="006857A2" w:rsidRDefault="0009655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5"/>
        <w:spacing w:before="0" w:beforeAutospacing="0" w:after="0" w:afterAutospacing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-</w:t>
      </w:r>
      <w:r w:rsidRPr="006857A2">
        <w:rPr>
          <w:b/>
          <w:sz w:val="36"/>
          <w:szCs w:val="36"/>
        </w:rPr>
        <w:t>Работа с молодыми семьями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« Новогодние посиделки для молодых семей »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>- конкурс среди молодых семей «7+Я» 5 апреля в Доме культуры Хорлово прошёл открытый фестиваль семейного счастья «7+Я» Воскресенского района и был посвящён 85-летию нашего района. Организаторы конкурса КПСЦ «Родник» и ПМК «Новое поколение» городского поселения Хорлово постарались сделать этот праздник, ярким, запоминающимся и по-семейному добрым и тёплым.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Гостей и участников фестиваля приветствовали:  </w:t>
      </w:r>
      <w:proofErr w:type="gramStart"/>
      <w:r w:rsidRPr="006857A2">
        <w:rPr>
          <w:sz w:val="28"/>
          <w:szCs w:val="28"/>
        </w:rPr>
        <w:t>Глава Воскресенского муниципального района Калинников А.М.  и Глава городского поселения Хорлово Покровский А.М.  Начальник отдела контроля Министерства физической культуры, спорта и работы с молодёжью Московской области Лукьянов А.М. и настоятель нашего Храма отец Алексей, Председатель Совета депутатов городского поселения Хорлово Титов А.Т. и начальник отдела спорта и работы с молодёжью Воскресенского района Белоусов Ю.А.</w:t>
      </w:r>
      <w:proofErr w:type="gramEnd"/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2945176" cy="1949986"/>
            <wp:effectExtent l="19050" t="0" r="7574" b="0"/>
            <wp:docPr id="69" name="Рисунок 69" descr="C:\Documents and Settings\1\YandexDisk\Загрузки\2014-04-06\013_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1\YandexDisk\Загрузки\2014-04-06\013_70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988" cy="195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44487" cy="1949530"/>
            <wp:effectExtent l="19050" t="0" r="8263" b="0"/>
            <wp:docPr id="71" name="Рисунок 71" descr="C:\Documents and Settings\1\YandexDisk\Загрузки\2014-04-06\013_7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1\YandexDisk\Загрузки\2014-04-06\013_70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816" cy="195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Четыре лучших пары, Беляевых, Андреевых, </w:t>
      </w:r>
      <w:proofErr w:type="spellStart"/>
      <w:r w:rsidRPr="006857A2">
        <w:rPr>
          <w:sz w:val="28"/>
          <w:szCs w:val="28"/>
        </w:rPr>
        <w:t>Кирильченко</w:t>
      </w:r>
      <w:proofErr w:type="spellEnd"/>
      <w:r w:rsidRPr="006857A2">
        <w:rPr>
          <w:sz w:val="28"/>
          <w:szCs w:val="28"/>
        </w:rPr>
        <w:t>, Панфёровых, из разных уголков нашего района представили на суд жюри свои рецепты семейного счастья.</w:t>
      </w:r>
      <w:r w:rsidRPr="006857A2">
        <w:rPr>
          <w:sz w:val="28"/>
          <w:szCs w:val="28"/>
        </w:rPr>
        <w:br/>
      </w:r>
      <w:r w:rsidRPr="006857A2">
        <w:rPr>
          <w:sz w:val="28"/>
          <w:szCs w:val="28"/>
        </w:rPr>
        <w:lastRenderedPageBreak/>
        <w:t xml:space="preserve">У жюри была трудная задача выбрать самую лучшую пару, которая будет представлять наш район на областном конкурсе семей «7+Я». После долгих и жарких споров при практически одинаковом количестве баллов победителем признана семья Панфёровых Леонид и </w:t>
      </w:r>
      <w:proofErr w:type="spellStart"/>
      <w:r w:rsidRPr="006857A2">
        <w:rPr>
          <w:sz w:val="28"/>
          <w:szCs w:val="28"/>
        </w:rPr>
        <w:t>Карина</w:t>
      </w:r>
      <w:proofErr w:type="spellEnd"/>
      <w:r w:rsidRPr="006857A2">
        <w:rPr>
          <w:sz w:val="28"/>
          <w:szCs w:val="28"/>
        </w:rPr>
        <w:t xml:space="preserve"> из Воскресенского молодёжного центра. Именно они в мае будут отстаивать честь Воскресенского района на 17-м областном конкурсе молодых семей.</w:t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3058663" cy="2022646"/>
            <wp:effectExtent l="19050" t="0" r="8387" b="0"/>
            <wp:docPr id="72" name="Рисунок 72" descr="C:\Documents and Settings\1\YandexDisk\Загрузки\2014-04-06\013_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1\YandexDisk\Загрузки\2014-04-06\013_71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29" cy="202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87707" cy="2041852"/>
            <wp:effectExtent l="19050" t="0" r="0" b="0"/>
            <wp:docPr id="73" name="Рисунок 73" descr="C:\Documents and Settings\1\YandexDisk\Загрузки\2014-04-06\013_7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1\YandexDisk\Загрузки\2014-04-06\013_711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34" cy="204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>Все участники конкурса были награждены ценными подарками от Главы городского поселения Хорлово и отдела спорта и работы с молодёжью Комитета по физической культуре, спорту, туризму и работе с молодёжью Воскресенского муниципального района.</w:t>
      </w:r>
      <w:r w:rsidRPr="006857A2">
        <w:rPr>
          <w:sz w:val="28"/>
          <w:szCs w:val="28"/>
        </w:rPr>
        <w:br/>
        <w:t xml:space="preserve">В том, что праздник семьи в Хорлово получился таким ярким и добрым есть несомненная заслуга всех творческих коллективов нашего поселения. Каждый внёс свою лепту, чтобы у зрителей было хорошее настроение. Разработанный директором КПСЦ «Родник» Евдокимовой Е.Е сценарий сразу же задал тон празднику, постарались и ведущие В. </w:t>
      </w:r>
      <w:proofErr w:type="spellStart"/>
      <w:r w:rsidRPr="006857A2">
        <w:rPr>
          <w:sz w:val="28"/>
          <w:szCs w:val="28"/>
        </w:rPr>
        <w:t>Симохин</w:t>
      </w:r>
      <w:proofErr w:type="spellEnd"/>
      <w:r w:rsidRPr="006857A2">
        <w:rPr>
          <w:sz w:val="28"/>
          <w:szCs w:val="28"/>
        </w:rPr>
        <w:t xml:space="preserve"> и Т. Черных из ДК «Красный горняк», которые зажгли зрителей</w:t>
      </w:r>
      <w:proofErr w:type="gramStart"/>
      <w:r w:rsidRPr="006857A2">
        <w:rPr>
          <w:sz w:val="28"/>
          <w:szCs w:val="28"/>
        </w:rPr>
        <w:t xml:space="preserve"> ,</w:t>
      </w:r>
      <w:proofErr w:type="gramEnd"/>
      <w:r w:rsidRPr="006857A2">
        <w:rPr>
          <w:sz w:val="28"/>
          <w:szCs w:val="28"/>
        </w:rPr>
        <w:t xml:space="preserve"> и конечно же не было бы той уютной и доброй атмосферы, если бы не постаралась хозяйка – директор ДК Хорлово Калинкина Г.Т. Доброжелательность сотрудников Дома культуры, их профессионализм позволили провести конкурс на самом высоком </w:t>
      </w:r>
      <w:proofErr w:type="gramStart"/>
      <w:r w:rsidRPr="006857A2">
        <w:rPr>
          <w:sz w:val="28"/>
          <w:szCs w:val="28"/>
        </w:rPr>
        <w:t>уровне</w:t>
      </w:r>
      <w:proofErr w:type="gramEnd"/>
      <w:r w:rsidRPr="006857A2">
        <w:rPr>
          <w:sz w:val="28"/>
          <w:szCs w:val="28"/>
        </w:rPr>
        <w:t xml:space="preserve">. Свой вклад в проведение конкурса внесли, конечно, же и специалисты </w:t>
      </w:r>
      <w:proofErr w:type="spellStart"/>
      <w:r w:rsidRPr="006857A2">
        <w:rPr>
          <w:sz w:val="28"/>
          <w:szCs w:val="28"/>
        </w:rPr>
        <w:t>Подростково-молодёжного</w:t>
      </w:r>
      <w:proofErr w:type="spellEnd"/>
      <w:r w:rsidRPr="006857A2">
        <w:rPr>
          <w:sz w:val="28"/>
          <w:szCs w:val="28"/>
        </w:rPr>
        <w:t xml:space="preserve"> клуба «Новое поколение» - они взяли на себя оформление сцены и декораций , работу волонтёров</w:t>
      </w:r>
      <w:proofErr w:type="gramStart"/>
      <w:r w:rsidRPr="006857A2">
        <w:rPr>
          <w:sz w:val="28"/>
          <w:szCs w:val="28"/>
        </w:rPr>
        <w:t>.М</w:t>
      </w:r>
      <w:proofErr w:type="gramEnd"/>
      <w:r w:rsidRPr="006857A2">
        <w:rPr>
          <w:sz w:val="28"/>
          <w:szCs w:val="28"/>
        </w:rPr>
        <w:t xml:space="preserve">ы надеемся, что фестиваль семейного счастья «7+Я» станет доброй традицией на </w:t>
      </w:r>
      <w:proofErr w:type="spellStart"/>
      <w:r w:rsidRPr="006857A2">
        <w:rPr>
          <w:sz w:val="28"/>
          <w:szCs w:val="28"/>
        </w:rPr>
        <w:t>хорловской</w:t>
      </w:r>
      <w:proofErr w:type="spellEnd"/>
      <w:r w:rsidRPr="006857A2">
        <w:rPr>
          <w:sz w:val="28"/>
          <w:szCs w:val="28"/>
        </w:rPr>
        <w:t xml:space="preserve"> земле.</w:t>
      </w:r>
    </w:p>
    <w:p w:rsidR="0070153A" w:rsidRPr="006857A2" w:rsidRDefault="0070153A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5"/>
        <w:spacing w:before="0" w:beforeAutospacing="0" w:after="0" w:afterAutospacing="0"/>
        <w:rPr>
          <w:sz w:val="28"/>
          <w:szCs w:val="28"/>
        </w:rPr>
      </w:pPr>
      <w:r w:rsidRPr="006857A2">
        <w:rPr>
          <w:sz w:val="28"/>
          <w:szCs w:val="28"/>
        </w:rPr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164825" cy="1958207"/>
            <wp:effectExtent l="19050" t="0" r="0" b="0"/>
            <wp:docPr id="44" name="Рисунок 44" descr="C:\Documents and Settings\1\YandexDisk\Загрузки\2014-04-06\013_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1\YandexDisk\Загрузки\2014-04-06\013_714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611" cy="195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2977538" cy="1968999"/>
            <wp:effectExtent l="19050" t="0" r="0" b="0"/>
            <wp:docPr id="45" name="Рисунок 45" descr="C:\Documents and Settings\1\YandexDisk\Загрузки\2014-04-06\013_6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1\YandexDisk\Загрузки\2014-04-06\013_693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542" cy="196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C3C06" w:rsidRDefault="001C3C06" w:rsidP="001C3C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всего </w:t>
      </w:r>
      <w:proofErr w:type="spellStart"/>
      <w:r>
        <w:rPr>
          <w:sz w:val="28"/>
          <w:szCs w:val="28"/>
        </w:rPr>
        <w:t>Подростково-молодёжный</w:t>
      </w:r>
      <w:proofErr w:type="spellEnd"/>
      <w:r>
        <w:rPr>
          <w:sz w:val="28"/>
          <w:szCs w:val="28"/>
        </w:rPr>
        <w:t xml:space="preserve"> клуб «Новое поколение» пров</w:t>
      </w:r>
      <w:r w:rsidR="007F0B0C">
        <w:rPr>
          <w:sz w:val="28"/>
          <w:szCs w:val="28"/>
        </w:rPr>
        <w:t>о</w:t>
      </w:r>
      <w:r>
        <w:rPr>
          <w:sz w:val="28"/>
          <w:szCs w:val="28"/>
        </w:rPr>
        <w:t>дил совместные мероприятия с другими учреждениями нашего поселения, оказывал методическую помощь или материально техническую помощь в проведении различных мероприятий</w:t>
      </w:r>
    </w:p>
    <w:p w:rsidR="007E1306" w:rsidRDefault="001C3C06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38820" cy="2087805"/>
            <wp:effectExtent l="19050" t="0" r="4430" b="0"/>
            <wp:docPr id="82" name="Рисунок 12" descr="D:\фотоматериалы для редактора\последний звонок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материалы для редактора\последний звонок\DSC_068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967" cy="2087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19016" cy="2083982"/>
            <wp:effectExtent l="19050" t="0" r="5184" b="0"/>
            <wp:docPr id="83" name="Рисунок 13" descr="D:\фотоматериалы для редактора\последний звонок\DSC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материалы для редактора\последний звонок\DSC_071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31" cy="208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4B2" w:rsidRDefault="006304B2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С 27 декабря по 30 декабря клуб проводит традиционное  Новогоднее поздравление подростков и молодые семьи с Новым годом.</w:t>
      </w:r>
    </w:p>
    <w:p w:rsidR="006304B2" w:rsidRDefault="00A738B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35010" cy="2094669"/>
            <wp:effectExtent l="19050" t="0" r="8240" b="0"/>
            <wp:docPr id="101" name="Рисунок 4" descr="D:\фотоматериалы для редактора\фото с нового года 2015\DSC_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материалы для редактора\фото с нового года 2015\DSC_14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226" cy="209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54101" cy="2094292"/>
            <wp:effectExtent l="19050" t="0" r="8199" b="0"/>
            <wp:docPr id="102" name="Рисунок 5" descr="D:\фотоматериалы для редактора\фото с нового года 2015\lJLoeX2IRBIImXFvMhUQXnFqsCwIYOq17wOk9hg4SGp9gXTtxfAiyfTihHM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материалы для редактора\фото с нового года 2015\lJLoeX2IRBIImXFvMhUQXnFqsCwIYOq17wOk9hg4SGp9gXTtxfAiyfTihHMf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206" cy="209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8BF" w:rsidRDefault="00A738B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18782" cy="2146106"/>
            <wp:effectExtent l="19050" t="0" r="668" b="0"/>
            <wp:docPr id="108" name="Рисунок 6" descr="D:\фотоматериалы для редактора\фото с нового года 2015\O9RK4Ngvlun6ZMgyjiM1AK944rksnxQf7QKHOwyBd95ZnYwddxfuKZfv9ft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материалы для редактора\фото с нового года 2015\O9RK4Ngvlun6ZMgyjiM1AK944rksnxQf7QKHOwyBd95ZnYwddxfuKZfv9ftP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71" cy="2148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202837" cy="2135465"/>
            <wp:effectExtent l="19050" t="0" r="0" b="0"/>
            <wp:docPr id="109" name="Рисунок 7" descr="D:\фотоматериалы для редактора\фото с нового года 2015\ywo4GdnW9-yWaC-svBkAjaYdq1n5T-0sNQ1WG4nqchMjNht_w6QWarLHRP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материалы для редактора\фото с нового года 2015\ywo4GdnW9-yWaC-svBkAjaYdq1n5T-0sNQ1WG4nqchMjNht_w6QWarLHRPA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500" cy="213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38" w:rsidRDefault="009D213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В 2014 году воспитанники клуба осуществляли различные экологические акции, ходили в турпоходы</w:t>
      </w:r>
    </w:p>
    <w:p w:rsidR="009D2138" w:rsidRDefault="009D2138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135010" cy="2094669"/>
            <wp:effectExtent l="19050" t="0" r="8240" b="0"/>
            <wp:docPr id="89" name="Рисунок 19" descr="D:\фотоматериалы для редактора\турпоход 2014\DSC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материалы для редактора\турпоход 2014\DSC_025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226" cy="209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34928" cy="2094614"/>
            <wp:effectExtent l="19050" t="0" r="8322" b="0"/>
            <wp:docPr id="90" name="Рисунок 20" descr="D:\фотоматериалы для редактора\турпоход 2014\DSC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материалы для редактора\турпоход 2014\DSC_045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44" cy="209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64F" w:rsidRDefault="00D7564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75024" cy="2038925"/>
            <wp:effectExtent l="19050" t="0" r="0" b="0"/>
            <wp:docPr id="91" name="Рисунок 21" descr="D:\фотоматериалы для редактора\турпоход 2014\DSC_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материалы для редактора\турпоход 2014\DSC_049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38" cy="2038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69132" cy="2041451"/>
            <wp:effectExtent l="19050" t="0" r="0" b="0"/>
            <wp:docPr id="92" name="Рисунок 22" descr="D:\фотоматериалы для редактора\турпоход 2014\DSC_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материалы для редактора\турпоход 2014\DSC_024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75" cy="204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1A8" w:rsidRDefault="002471A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отчётного периода специалисты проводили различные массовые </w:t>
      </w:r>
      <w:proofErr w:type="spellStart"/>
      <w:r>
        <w:rPr>
          <w:sz w:val="28"/>
          <w:szCs w:val="28"/>
        </w:rPr>
        <w:t>досуговые</w:t>
      </w:r>
      <w:proofErr w:type="spellEnd"/>
      <w:r>
        <w:rPr>
          <w:sz w:val="28"/>
          <w:szCs w:val="28"/>
        </w:rPr>
        <w:t xml:space="preserve"> и развлекательные мероприятия для подростков и молодёжи.</w:t>
      </w:r>
    </w:p>
    <w:p w:rsidR="002471A8" w:rsidRDefault="002471A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Праздники двора, посвящённые Дням поселений в Хорлово, </w:t>
      </w:r>
      <w:proofErr w:type="gramStart"/>
      <w:r>
        <w:rPr>
          <w:sz w:val="28"/>
          <w:szCs w:val="28"/>
        </w:rPr>
        <w:t>Фосфоритном</w:t>
      </w:r>
      <w:proofErr w:type="gram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Ёлкино</w:t>
      </w:r>
      <w:proofErr w:type="spellEnd"/>
      <w:r w:rsidR="003C57F7">
        <w:rPr>
          <w:sz w:val="28"/>
          <w:szCs w:val="28"/>
        </w:rPr>
        <w:t>, традиционно собирают много ребят на дворовых площадках наших поселений.</w:t>
      </w:r>
    </w:p>
    <w:p w:rsidR="002471A8" w:rsidRDefault="002471A8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24150" cy="2041829"/>
            <wp:effectExtent l="19050" t="0" r="0" b="0"/>
            <wp:docPr id="97" name="Рисунок 27" descr="D:\фотоматериалы для редактора\фосфоритный 14\IMG_3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материалы для редактора\фосфоритный 14\IMG_377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10" cy="20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96290" cy="2053922"/>
            <wp:effectExtent l="19050" t="0" r="8860" b="0"/>
            <wp:docPr id="98" name="Рисунок 28" descr="D:\фотоматериалы для редактора\Праздник к Дню знаний 2014-09-01\DSC_8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материалы для редактора\Праздник к Дню знаний 2014-09-01\DSC_874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76" cy="2059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1A8" w:rsidRDefault="002471A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Спортивно-развлекательный праздник посвящённый Дню знаний</w:t>
      </w:r>
    </w:p>
    <w:p w:rsidR="00446748" w:rsidRDefault="00446748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45436" cy="2020186"/>
            <wp:effectExtent l="19050" t="0" r="2564" b="0"/>
            <wp:docPr id="99" name="Рисунок 29" descr="D:\фотоматериалы для редактора\Праздник к Дню знаний 2014-09-01\DSC_8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материалы для редактора\Праздник к Дню знаний 2014-09-01\DSC_878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52" cy="202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53759" cy="2025707"/>
            <wp:effectExtent l="19050" t="0" r="0" b="0"/>
            <wp:docPr id="100" name="Рисунок 30" descr="D:\фотоматериалы для редактора\Праздник к Дню знаний 2014-09-01\DSC_8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материалы для редактора\Праздник к Дню знаний 2014-09-01\DSC_884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674" cy="202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B0C" w:rsidRDefault="007F0B0C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года клуб участвовал в различных районных и областных  конкурсах и мероприятиях , где показал высокие результаты.</w:t>
      </w:r>
    </w:p>
    <w:p w:rsidR="00537521" w:rsidRDefault="002B7EE5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>12</w:t>
      </w:r>
      <w:r w:rsidR="00537521">
        <w:rPr>
          <w:sz w:val="28"/>
          <w:szCs w:val="28"/>
        </w:rPr>
        <w:t xml:space="preserve"> декабр</w:t>
      </w:r>
      <w:r>
        <w:rPr>
          <w:sz w:val="28"/>
          <w:szCs w:val="28"/>
        </w:rPr>
        <w:t xml:space="preserve">я в День Российской конституции - </w:t>
      </w:r>
      <w:r w:rsidR="00537521">
        <w:rPr>
          <w:sz w:val="28"/>
          <w:szCs w:val="28"/>
        </w:rPr>
        <w:t xml:space="preserve"> клуб проводит традиционное чествование подростков</w:t>
      </w:r>
      <w:proofErr w:type="gramStart"/>
      <w:r w:rsidR="00537521">
        <w:rPr>
          <w:sz w:val="28"/>
          <w:szCs w:val="28"/>
        </w:rPr>
        <w:t xml:space="preserve"> ,</w:t>
      </w:r>
      <w:proofErr w:type="gramEnd"/>
      <w:r w:rsidR="00537521">
        <w:rPr>
          <w:sz w:val="28"/>
          <w:szCs w:val="28"/>
        </w:rPr>
        <w:t xml:space="preserve"> которые впервые получают паспорт – «Я гражданин России»</w:t>
      </w:r>
      <w:r>
        <w:rPr>
          <w:sz w:val="28"/>
          <w:szCs w:val="28"/>
        </w:rPr>
        <w:t xml:space="preserve">. В этом году 35 юных граждан Хорлово получили паспорта из рук Главы городского поселения Хорлово А.М. Покровского. Прошла занимательная викторина на знание конституции 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конечно же все ребята получили сувениры и подарки от нашего клуба.</w:t>
      </w:r>
    </w:p>
    <w:p w:rsidR="002B7EE5" w:rsidRDefault="002B7EE5" w:rsidP="007E1306">
      <w:pPr>
        <w:pStyle w:val="a5"/>
        <w:rPr>
          <w:sz w:val="28"/>
          <w:szCs w:val="28"/>
        </w:rPr>
      </w:pPr>
    </w:p>
    <w:p w:rsidR="002B7EE5" w:rsidRDefault="002B7EE5" w:rsidP="007E1306">
      <w:pPr>
        <w:pStyle w:val="a5"/>
        <w:rPr>
          <w:sz w:val="28"/>
          <w:szCs w:val="28"/>
        </w:rPr>
      </w:pPr>
      <w:r w:rsidRPr="002B7EE5">
        <w:rPr>
          <w:noProof/>
          <w:sz w:val="28"/>
          <w:szCs w:val="28"/>
        </w:rPr>
        <w:drawing>
          <wp:inline distT="0" distB="0" distL="0" distR="0">
            <wp:extent cx="3189767" cy="2131255"/>
            <wp:effectExtent l="19050" t="0" r="0" b="0"/>
            <wp:docPr id="84" name="Рисунок 3" descr="D:\фотоматериалы для редактора\конституция 2014\КОНСТИТУЦИЯ\DSC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материалы для редактора\конституция 2014\КОНСТИТУЦИЯ\DSC_10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987" cy="2131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2B7EE5">
        <w:rPr>
          <w:noProof/>
          <w:sz w:val="28"/>
          <w:szCs w:val="28"/>
        </w:rPr>
        <w:drawing>
          <wp:inline distT="0" distB="0" distL="0" distR="0">
            <wp:extent cx="3202320" cy="2126512"/>
            <wp:effectExtent l="19050" t="0" r="0" b="0"/>
            <wp:docPr id="103" name="Рисунок 5" descr="D:\фотоматериалы для редактора\конституция 2014\КОНСТИТУЦИЯ\DSC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материалы для редактора\конституция 2014\КОНСТИТУЦИЯ\DSC_096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20" cy="2126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521" w:rsidRDefault="00D972A4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03015" cy="4259004"/>
            <wp:effectExtent l="19050" t="0" r="0" b="0"/>
            <wp:docPr id="61" name="Рисунок 2" descr="D:\фотоматериалы для редактора\конституция 2014\КОНСТИТУЦИЯ\DSC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материалы для редактора\конституция 2014\КОНСТИТУЦИЯ\DSC_109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10" cy="42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521">
        <w:rPr>
          <w:sz w:val="28"/>
          <w:szCs w:val="28"/>
        </w:rPr>
        <w:t xml:space="preserve">   </w:t>
      </w:r>
    </w:p>
    <w:p w:rsidR="00D972A4" w:rsidRDefault="00D972A4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F0B0C" w:rsidRDefault="007F0B0C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Так  с июня по сентябрь Правительство Московской области и Союз журналистов Подмосковья проводил конкурс лучших </w:t>
      </w:r>
      <w:proofErr w:type="spellStart"/>
      <w:r>
        <w:rPr>
          <w:sz w:val="28"/>
          <w:szCs w:val="28"/>
        </w:rPr>
        <w:t>медиаресурсов</w:t>
      </w:r>
      <w:proofErr w:type="spellEnd"/>
      <w:r>
        <w:rPr>
          <w:sz w:val="28"/>
          <w:szCs w:val="28"/>
        </w:rPr>
        <w:t xml:space="preserve">, где сайт нашего клуба стал победителем в номинации «Лучший интернет портал для молодёжи» </w:t>
      </w:r>
    </w:p>
    <w:p w:rsidR="007F0B0C" w:rsidRPr="006857A2" w:rsidRDefault="007F0B0C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037412" cy="2277305"/>
            <wp:effectExtent l="19050" t="0" r="0" b="0"/>
            <wp:docPr id="85" name="Рисунок 15" descr="D:\фотоматериалы для редактора\Вручение Точка.ру0_11-51-52\DSCF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материалы для редактора\Вручение Точка.ру0_11-51-52\DSCF357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714" cy="227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32494" cy="2274370"/>
            <wp:effectExtent l="19050" t="0" r="0" b="0"/>
            <wp:docPr id="86" name="Рисунок 16" descr="D:\фотоматериалы для редактора\Вручение Точка.ру0_11-51-52\DSCF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материалы для редактора\Вручение Точка.ру0_11-51-52\DSCF357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889" cy="227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Default="007F0B0C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F0B0C">
        <w:rPr>
          <w:sz w:val="28"/>
          <w:szCs w:val="28"/>
        </w:rPr>
        <w:t>Специалисты нашего клуба участвовали и в конкурсе лучших социальных проектов  на Премию Губернатора Московской области</w:t>
      </w:r>
      <w:r>
        <w:rPr>
          <w:sz w:val="28"/>
          <w:szCs w:val="28"/>
        </w:rPr>
        <w:t>. Проект нашего клуба «Мы вместе. Молодое Подмосковье»</w:t>
      </w:r>
      <w:r w:rsidR="00045B19">
        <w:rPr>
          <w:sz w:val="28"/>
          <w:szCs w:val="28"/>
        </w:rPr>
        <w:t xml:space="preserve"> стал победителем в номинации «Молодое Подмосковье» и награждён сразу двумя дипломами как проект и как проект победитель </w:t>
      </w:r>
      <w:proofErr w:type="spellStart"/>
      <w:r w:rsidR="00045B19">
        <w:rPr>
          <w:sz w:val="28"/>
          <w:szCs w:val="28"/>
        </w:rPr>
        <w:t>онлайн</w:t>
      </w:r>
      <w:proofErr w:type="spellEnd"/>
      <w:r w:rsidR="00045B19">
        <w:rPr>
          <w:sz w:val="28"/>
          <w:szCs w:val="28"/>
        </w:rPr>
        <w:t xml:space="preserve"> голосования.</w:t>
      </w:r>
    </w:p>
    <w:p w:rsidR="00045B19" w:rsidRDefault="00045B19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21487" cy="2019053"/>
            <wp:effectExtent l="19050" t="0" r="7463" b="0"/>
            <wp:docPr id="87" name="Рисунок 17" descr="D:\фотоматериалы для редактора\Премия губернатора\DSC_6568 (Копироват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материалы для редактора\Премия губернатора\DSC_6568 (Копировать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64" cy="202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25633" cy="2007533"/>
            <wp:effectExtent l="19050" t="0" r="3317" b="0"/>
            <wp:docPr id="88" name="Рисунок 18" descr="D:\фотоматериалы для редактора\Премия губернатора\DSC_6596 (Копироват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материалы для редактора\Премия губернатора\DSC_6596 (Копировать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45" cy="200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49C" w:rsidRPr="007F0B0C" w:rsidRDefault="0084349C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154AA8" w:rsidRDefault="00154AA8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154AA8" w:rsidRDefault="00DA03F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DA03F0">
        <w:rPr>
          <w:sz w:val="28"/>
          <w:szCs w:val="28"/>
        </w:rPr>
        <w:t>4 декабря</w:t>
      </w:r>
      <w:r>
        <w:rPr>
          <w:sz w:val="28"/>
          <w:szCs w:val="28"/>
        </w:rPr>
        <w:t xml:space="preserve"> состоялся районный конкурс специалистов</w:t>
      </w:r>
      <w:r w:rsidR="007253DD">
        <w:rPr>
          <w:sz w:val="28"/>
          <w:szCs w:val="28"/>
        </w:rPr>
        <w:t>,</w:t>
      </w:r>
      <w:r>
        <w:rPr>
          <w:sz w:val="28"/>
          <w:szCs w:val="28"/>
        </w:rPr>
        <w:t xml:space="preserve"> в котором участвовал и наш сотрудник – Илья </w:t>
      </w:r>
      <w:proofErr w:type="spellStart"/>
      <w:r>
        <w:rPr>
          <w:sz w:val="28"/>
          <w:szCs w:val="28"/>
        </w:rPr>
        <w:t>Ермишин</w:t>
      </w:r>
      <w:proofErr w:type="spellEnd"/>
      <w:r>
        <w:rPr>
          <w:sz w:val="28"/>
          <w:szCs w:val="28"/>
        </w:rPr>
        <w:t>, занявший 3-е место.</w:t>
      </w:r>
    </w:p>
    <w:p w:rsidR="00DA03F0" w:rsidRPr="00DA03F0" w:rsidRDefault="00DA03F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25509" cy="2259024"/>
            <wp:effectExtent l="19050" t="0" r="3441" b="0"/>
            <wp:docPr id="74" name="Рисунок 6" descr="D:\фотоматериалы для редактора\Илья конкурс специалистов 2014\Анапа 2014 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материалы для редактора\Илья конкурс специалистов 2014\Анапа 2014 27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90" cy="2258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19740" cy="2254102"/>
            <wp:effectExtent l="19050" t="0" r="9210" b="0"/>
            <wp:docPr id="75" name="Рисунок 7" descr="D:\фотоматериалы для редактора\Илья конкурс специалистов 2014\Анапа 2014 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материалы для редактора\Илья конкурс специалистов 2014\Анапа 2014 28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80" cy="226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AA8" w:rsidRDefault="00154AA8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C01E10" w:rsidRDefault="00C01E10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C01E10" w:rsidRDefault="00C01E1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C01E10">
        <w:rPr>
          <w:sz w:val="28"/>
          <w:szCs w:val="28"/>
        </w:rPr>
        <w:t xml:space="preserve">В 2014 году </w:t>
      </w:r>
      <w:r w:rsidR="00B05F79">
        <w:rPr>
          <w:sz w:val="28"/>
          <w:szCs w:val="28"/>
        </w:rPr>
        <w:t xml:space="preserve">деятельность клуба полностью перешла на принцип </w:t>
      </w:r>
      <w:r w:rsidRPr="00C01E10">
        <w:rPr>
          <w:sz w:val="28"/>
          <w:szCs w:val="28"/>
        </w:rPr>
        <w:t xml:space="preserve"> </w:t>
      </w:r>
      <w:r w:rsidR="00B05F79">
        <w:rPr>
          <w:sz w:val="28"/>
          <w:szCs w:val="28"/>
        </w:rPr>
        <w:t xml:space="preserve">работы по направлениям.  В </w:t>
      </w:r>
      <w:r w:rsidRPr="00C01E10">
        <w:rPr>
          <w:sz w:val="28"/>
          <w:szCs w:val="28"/>
        </w:rPr>
        <w:t>клуб</w:t>
      </w:r>
      <w:r w:rsidR="00B05F79">
        <w:rPr>
          <w:sz w:val="28"/>
          <w:szCs w:val="28"/>
        </w:rPr>
        <w:t>е</w:t>
      </w:r>
      <w:r w:rsidRPr="00C01E10">
        <w:rPr>
          <w:sz w:val="28"/>
          <w:szCs w:val="28"/>
        </w:rPr>
        <w:t xml:space="preserve"> организованна работа различных объединений по направлениям.</w:t>
      </w:r>
      <w:r w:rsidR="00B05F79">
        <w:rPr>
          <w:sz w:val="28"/>
          <w:szCs w:val="28"/>
        </w:rPr>
        <w:t xml:space="preserve"> Каждый специалист отвечает за своё направление: волонтёрское движение, работу с молодыми семьями, гражданско-патриотическое воспитание, работу с творческой молодёжью и т.д. Все сотрудники имеют специальное образование соответствующее тому направлению, за которое они отвечают.</w:t>
      </w:r>
    </w:p>
    <w:p w:rsidR="00B05F79" w:rsidRDefault="00B05F79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B05F79" w:rsidRDefault="00B05F79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91708" cy="1998921"/>
            <wp:effectExtent l="19050" t="0" r="0" b="0"/>
            <wp:docPr id="95" name="Рисунок 25" descr="D:\фотоматериалы для редактора\театр\DSC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материалы для редактора\театр\DSC_012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14" cy="199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2991708" cy="1998921"/>
            <wp:effectExtent l="19050" t="0" r="0" b="0"/>
            <wp:docPr id="96" name="Рисунок 26" descr="D:\фотоматериалы для редактора\театр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материалы для редактора\театр\DSC_014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14" cy="199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79" w:rsidRPr="00C01E10" w:rsidRDefault="00B05F79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- </w:t>
      </w:r>
      <w:r w:rsidRPr="006857A2">
        <w:rPr>
          <w:b/>
          <w:sz w:val="36"/>
          <w:szCs w:val="36"/>
        </w:rPr>
        <w:t>Финансово-экономическая и административно-хозяйственная работа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В </w:t>
      </w:r>
      <w:r w:rsidR="009D2138">
        <w:rPr>
          <w:sz w:val="28"/>
          <w:szCs w:val="28"/>
        </w:rPr>
        <w:t xml:space="preserve">2014 году </w:t>
      </w:r>
      <w:r w:rsidRPr="006857A2">
        <w:rPr>
          <w:sz w:val="28"/>
          <w:szCs w:val="28"/>
        </w:rPr>
        <w:t xml:space="preserve"> клуб работал в соответствии с муниципальным заданием и осуществил следующие закупки: приобрёл туристические палатки для организации походов, шатры  для организации и проведения уличных мероприятий – 120000 рублей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приобрёл наградной фонд </w:t>
      </w:r>
      <w:proofErr w:type="gramStart"/>
      <w:r w:rsidRPr="006857A2">
        <w:rPr>
          <w:sz w:val="28"/>
          <w:szCs w:val="28"/>
        </w:rPr>
        <w:t xml:space="preserve">( </w:t>
      </w:r>
      <w:proofErr w:type="gramEnd"/>
      <w:r w:rsidRPr="006857A2">
        <w:rPr>
          <w:sz w:val="28"/>
          <w:szCs w:val="28"/>
        </w:rPr>
        <w:t>кубки, медали, подарки) для награждения победителей  в конкурсах и соревнованиях – 60000 руб.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Приобретение канцелярских товаров и хозяйственных товаров для обеспечения деятельности клуба – 50000 руб.</w:t>
      </w:r>
    </w:p>
    <w:p w:rsidR="00903071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- Проведён электронный аукцион на строительство многофункциональной спортивной площадки  с </w:t>
      </w:r>
      <w:proofErr w:type="spellStart"/>
      <w:r w:rsidRPr="006857A2">
        <w:rPr>
          <w:sz w:val="28"/>
          <w:szCs w:val="28"/>
        </w:rPr>
        <w:t>варкаутом</w:t>
      </w:r>
      <w:proofErr w:type="spellEnd"/>
      <w:r w:rsidRPr="006857A2">
        <w:rPr>
          <w:sz w:val="28"/>
          <w:szCs w:val="28"/>
        </w:rPr>
        <w:t xml:space="preserve"> для </w:t>
      </w:r>
      <w:r w:rsidR="00903071">
        <w:rPr>
          <w:sz w:val="28"/>
          <w:szCs w:val="28"/>
        </w:rPr>
        <w:t>клуба. – 570000 рублей и ограждение площадки</w:t>
      </w:r>
      <w:r w:rsidR="00154AA8">
        <w:rPr>
          <w:sz w:val="28"/>
          <w:szCs w:val="28"/>
        </w:rPr>
        <w:t xml:space="preserve"> -  505000 рублей</w:t>
      </w:r>
      <w:r w:rsidR="00903071">
        <w:rPr>
          <w:sz w:val="28"/>
          <w:szCs w:val="28"/>
        </w:rPr>
        <w:t>.</w:t>
      </w:r>
    </w:p>
    <w:p w:rsidR="00154AA8" w:rsidRDefault="00154AA8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903071" w:rsidRDefault="00903071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55361" cy="2041451"/>
            <wp:effectExtent l="19050" t="0" r="0" b="0"/>
            <wp:docPr id="93" name="Рисунок 23" descr="D:\фотоматериалы для редактора\строительство спортплощадки\DSC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материалы для редактора\строительство спортплощадки\DSC_061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572" cy="204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39449" cy="2030819"/>
            <wp:effectExtent l="19050" t="0" r="8551" b="0"/>
            <wp:docPr id="94" name="Рисунок 24" descr="D:\фотоматериалы для редактора\строительство спортплощадки\2014-11-11 12-32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материалы для редактора\строительство спортплощадки\2014-11-11 12-32-4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59" cy="203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903071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 Строительство б</w:t>
      </w:r>
      <w:r w:rsidR="0063326B">
        <w:rPr>
          <w:sz w:val="28"/>
          <w:szCs w:val="28"/>
        </w:rPr>
        <w:t>ыло</w:t>
      </w:r>
      <w:r w:rsidR="007E1306" w:rsidRPr="006857A2">
        <w:rPr>
          <w:sz w:val="28"/>
          <w:szCs w:val="28"/>
        </w:rPr>
        <w:t xml:space="preserve"> завершено в </w:t>
      </w:r>
      <w:r>
        <w:rPr>
          <w:sz w:val="28"/>
          <w:szCs w:val="28"/>
        </w:rPr>
        <w:t>октябре</w:t>
      </w:r>
      <w:r w:rsidR="0063326B">
        <w:rPr>
          <w:sz w:val="28"/>
          <w:szCs w:val="28"/>
        </w:rPr>
        <w:t>. В следующем, 2015 году, запланирована укладка покрытия, благоустройства площадки.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sz w:val="28"/>
          <w:szCs w:val="28"/>
        </w:rPr>
        <w:t>- проведено благоустройство территории при клубе – обустроена клумба с цветами.</w:t>
      </w: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6857A2">
        <w:rPr>
          <w:noProof/>
          <w:sz w:val="28"/>
          <w:szCs w:val="28"/>
        </w:rPr>
        <w:drawing>
          <wp:inline distT="0" distB="0" distL="0" distR="0">
            <wp:extent cx="3080183" cy="2049137"/>
            <wp:effectExtent l="19050" t="0" r="5917" b="0"/>
            <wp:docPr id="59" name="Рисунок 59" descr="D:\фотоматериалы для редактора\субботник парк\DSC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фотоматериалы для редактора\субботник парк\DSC_042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389" cy="205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96742" cy="2060154"/>
            <wp:effectExtent l="19050" t="0" r="8408" b="0"/>
            <wp:docPr id="60" name="Рисунок 60" descr="D:\фотоматериалы для редактора\субботник парк\DSC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фотоматериалы для редактора\субботник парк\DSC_041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37" cy="20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Default="007E1306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E1306" w:rsidRDefault="00D56DE9" w:rsidP="007E1306">
      <w:pPr>
        <w:pStyle w:val="a5"/>
        <w:spacing w:before="0" w:beforeAutospacing="0" w:after="0" w:afterAutospacing="0"/>
        <w:rPr>
          <w:b/>
          <w:sz w:val="36"/>
          <w:szCs w:val="36"/>
        </w:rPr>
      </w:pPr>
      <w:r w:rsidRPr="00D56DE9">
        <w:rPr>
          <w:b/>
          <w:sz w:val="36"/>
          <w:szCs w:val="36"/>
        </w:rPr>
        <w:t>Информационно-методическая работа и создание социальной рекламы для молодёжи</w:t>
      </w:r>
    </w:p>
    <w:p w:rsidR="00D56DE9" w:rsidRPr="00D56DE9" w:rsidRDefault="00D56DE9" w:rsidP="007E1306">
      <w:pPr>
        <w:pStyle w:val="a5"/>
        <w:spacing w:before="0" w:beforeAutospacing="0" w:after="0" w:afterAutospacing="0"/>
        <w:rPr>
          <w:b/>
          <w:sz w:val="36"/>
          <w:szCs w:val="36"/>
        </w:rPr>
      </w:pPr>
    </w:p>
    <w:p w:rsidR="00D56DE9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D56DE9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В 2014 году специалистами клуба было разработано и создано более   15 различных афиш, плакатов и баннеров для оформления посёлка и агитационно-рекламного характера.</w:t>
      </w:r>
    </w:p>
    <w:p w:rsidR="00D56DE9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148253" cy="2934573"/>
            <wp:effectExtent l="19050" t="0" r="4647" b="0"/>
            <wp:docPr id="104" name="Рисунок 8" descr="D:\фотоматериалы для редактора\афиши для мероприятий\плакат к субботнику plaka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материалы для редактора\афиши для мероприятий\плакат к субботнику plakat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059" cy="293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064932" cy="2932895"/>
            <wp:effectExtent l="19050" t="0" r="0" b="0"/>
            <wp:docPr id="105" name="Рисунок 9" descr="C:\Documents and Settings\1\Мои документы\Da- mechte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Мои документы\Da- mechte 201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72" cy="293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156" w:rsidRDefault="00A32156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D56DE9" w:rsidRPr="006857A2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E1306" w:rsidRDefault="007E1306" w:rsidP="007E1306">
      <w:pPr>
        <w:pStyle w:val="a5"/>
        <w:spacing w:before="0" w:beforeAutospacing="0" w:after="0" w:afterAutospacing="0"/>
        <w:rPr>
          <w:sz w:val="28"/>
          <w:szCs w:val="28"/>
        </w:rPr>
      </w:pPr>
      <w:r w:rsidRPr="006857A2">
        <w:rPr>
          <w:sz w:val="28"/>
          <w:szCs w:val="28"/>
        </w:rPr>
        <w:t>2014 год</w:t>
      </w:r>
      <w:r w:rsidR="00154AA8">
        <w:rPr>
          <w:sz w:val="28"/>
          <w:szCs w:val="28"/>
        </w:rPr>
        <w:t xml:space="preserve"> </w:t>
      </w:r>
      <w:r w:rsidRPr="006857A2">
        <w:rPr>
          <w:sz w:val="28"/>
          <w:szCs w:val="28"/>
        </w:rPr>
        <w:t xml:space="preserve">  </w:t>
      </w:r>
      <w:proofErr w:type="spellStart"/>
      <w:r w:rsidRPr="006857A2">
        <w:rPr>
          <w:sz w:val="28"/>
          <w:szCs w:val="28"/>
        </w:rPr>
        <w:t>Подростково-молодёжный</w:t>
      </w:r>
      <w:proofErr w:type="spellEnd"/>
      <w:r w:rsidRPr="006857A2">
        <w:rPr>
          <w:sz w:val="28"/>
          <w:szCs w:val="28"/>
        </w:rPr>
        <w:t xml:space="preserve"> клуб завершает с высокими показателями –  увеличились количественные и качественные показатели. Возро</w:t>
      </w:r>
      <w:r w:rsidR="00AD5F83">
        <w:rPr>
          <w:sz w:val="28"/>
          <w:szCs w:val="28"/>
        </w:rPr>
        <w:t>сло число ребят посещающих клуб</w:t>
      </w:r>
      <w:r w:rsidRPr="006857A2">
        <w:rPr>
          <w:sz w:val="28"/>
          <w:szCs w:val="28"/>
        </w:rPr>
        <w:t>, улучшилось качество организации и проведени</w:t>
      </w:r>
      <w:r w:rsidR="00154AA8">
        <w:rPr>
          <w:sz w:val="28"/>
          <w:szCs w:val="28"/>
        </w:rPr>
        <w:t>я</w:t>
      </w:r>
      <w:r w:rsidRPr="006857A2">
        <w:rPr>
          <w:sz w:val="28"/>
          <w:szCs w:val="28"/>
        </w:rPr>
        <w:t xml:space="preserve"> мероприятий и их материально-техническое обеспечение.</w:t>
      </w:r>
    </w:p>
    <w:p w:rsidR="007E1306" w:rsidRPr="006857A2" w:rsidRDefault="007E1306" w:rsidP="007E1306">
      <w:pPr>
        <w:pStyle w:val="a5"/>
        <w:spacing w:before="0" w:beforeAutospacing="0" w:after="0" w:afterAutospacing="0"/>
        <w:rPr>
          <w:b/>
          <w:sz w:val="28"/>
          <w:szCs w:val="28"/>
        </w:rPr>
      </w:pP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                 Директор МБУ «</w:t>
      </w:r>
      <w:proofErr w:type="spellStart"/>
      <w:r w:rsidRPr="006857A2">
        <w:rPr>
          <w:sz w:val="28"/>
          <w:szCs w:val="28"/>
        </w:rPr>
        <w:t>Подростково-молодёжный</w:t>
      </w:r>
      <w:proofErr w:type="spellEnd"/>
      <w:r w:rsidRPr="006857A2">
        <w:rPr>
          <w:sz w:val="28"/>
          <w:szCs w:val="28"/>
        </w:rPr>
        <w:t xml:space="preserve"> клуб «Новое поколение»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                                                                                                                В.К.Пирожников</w:t>
      </w:r>
    </w:p>
    <w:p w:rsidR="007E1306" w:rsidRPr="006857A2" w:rsidRDefault="007E1306" w:rsidP="007E1306">
      <w:pPr>
        <w:rPr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3ECE" w:rsidRDefault="007E1306" w:rsidP="007E1306">
      <w:pPr>
        <w:pStyle w:val="a3"/>
      </w:pPr>
      <w:r>
        <w:t xml:space="preserve"> </w:t>
      </w:r>
    </w:p>
    <w:sectPr w:rsidR="00A83ECE" w:rsidSect="00D01D11">
      <w:pgSz w:w="11906" w:h="16838"/>
      <w:pgMar w:top="993" w:right="850" w:bottom="709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alt="Click to enlarge image 005.jpg" style="width:.85pt;height:.85pt;visibility:visible;mso-wrap-style:square" o:bullet="t">
        <v:imagedata r:id="rId1" o:title="Click to enlarge image 005"/>
      </v:shape>
    </w:pict>
  </w:numPicBullet>
  <w:abstractNum w:abstractNumId="0">
    <w:nsid w:val="077B28B4"/>
    <w:multiLevelType w:val="hybridMultilevel"/>
    <w:tmpl w:val="5016DF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B3A52C0"/>
    <w:multiLevelType w:val="hybridMultilevel"/>
    <w:tmpl w:val="9C5CF658"/>
    <w:lvl w:ilvl="0" w:tplc="47A4E4E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6D89E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270E4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EE6A5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67A29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7A4F18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FE41D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D1C15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447B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45CC5A18"/>
    <w:multiLevelType w:val="hybridMultilevel"/>
    <w:tmpl w:val="D232621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E1306"/>
    <w:rsid w:val="00045B19"/>
    <w:rsid w:val="00065EDC"/>
    <w:rsid w:val="0008261B"/>
    <w:rsid w:val="00085937"/>
    <w:rsid w:val="00096556"/>
    <w:rsid w:val="00154AA8"/>
    <w:rsid w:val="00174F68"/>
    <w:rsid w:val="001C3C06"/>
    <w:rsid w:val="002471A8"/>
    <w:rsid w:val="002A1F8C"/>
    <w:rsid w:val="002A559F"/>
    <w:rsid w:val="002B7EE5"/>
    <w:rsid w:val="002D3EF0"/>
    <w:rsid w:val="0032674D"/>
    <w:rsid w:val="00346AFA"/>
    <w:rsid w:val="00385280"/>
    <w:rsid w:val="003C2438"/>
    <w:rsid w:val="003C57F7"/>
    <w:rsid w:val="003D5F83"/>
    <w:rsid w:val="004064DA"/>
    <w:rsid w:val="00446748"/>
    <w:rsid w:val="004E2D83"/>
    <w:rsid w:val="004F1721"/>
    <w:rsid w:val="00512CBD"/>
    <w:rsid w:val="00537521"/>
    <w:rsid w:val="00595882"/>
    <w:rsid w:val="005B20D9"/>
    <w:rsid w:val="005C7D17"/>
    <w:rsid w:val="005F3C1A"/>
    <w:rsid w:val="006304B2"/>
    <w:rsid w:val="0063326B"/>
    <w:rsid w:val="00675D6F"/>
    <w:rsid w:val="0069382E"/>
    <w:rsid w:val="0070153A"/>
    <w:rsid w:val="007253DD"/>
    <w:rsid w:val="0075060E"/>
    <w:rsid w:val="007E1306"/>
    <w:rsid w:val="007F0B0C"/>
    <w:rsid w:val="0084098B"/>
    <w:rsid w:val="0084349C"/>
    <w:rsid w:val="00843FED"/>
    <w:rsid w:val="00897DFB"/>
    <w:rsid w:val="008C3041"/>
    <w:rsid w:val="00903071"/>
    <w:rsid w:val="00960017"/>
    <w:rsid w:val="009D2138"/>
    <w:rsid w:val="00A32156"/>
    <w:rsid w:val="00A738BF"/>
    <w:rsid w:val="00A83ECE"/>
    <w:rsid w:val="00A845C0"/>
    <w:rsid w:val="00AD5F83"/>
    <w:rsid w:val="00B05F79"/>
    <w:rsid w:val="00B43890"/>
    <w:rsid w:val="00BA58F4"/>
    <w:rsid w:val="00BF1C2B"/>
    <w:rsid w:val="00C01E10"/>
    <w:rsid w:val="00C26C4E"/>
    <w:rsid w:val="00CB6D5C"/>
    <w:rsid w:val="00CF4566"/>
    <w:rsid w:val="00D01D11"/>
    <w:rsid w:val="00D56DE9"/>
    <w:rsid w:val="00D7564F"/>
    <w:rsid w:val="00D82209"/>
    <w:rsid w:val="00D972A4"/>
    <w:rsid w:val="00DA03F0"/>
    <w:rsid w:val="00DB477B"/>
    <w:rsid w:val="00E2205E"/>
    <w:rsid w:val="00F21D3C"/>
    <w:rsid w:val="00F30000"/>
    <w:rsid w:val="00F83B80"/>
    <w:rsid w:val="00FA39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1306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E1306"/>
    <w:pPr>
      <w:spacing w:after="0" w:line="240" w:lineRule="auto"/>
    </w:pPr>
  </w:style>
  <w:style w:type="paragraph" w:customStyle="1" w:styleId="1">
    <w:name w:val="Абзац списка1"/>
    <w:basedOn w:val="a"/>
    <w:rsid w:val="007E1306"/>
    <w:pPr>
      <w:ind w:left="720"/>
      <w:contextualSpacing/>
    </w:pPr>
    <w:rPr>
      <w:rFonts w:eastAsia="Calibri"/>
      <w:color w:val="auto"/>
      <w:kern w:val="0"/>
      <w:sz w:val="24"/>
      <w:szCs w:val="24"/>
    </w:rPr>
  </w:style>
  <w:style w:type="character" w:styleId="a4">
    <w:name w:val="Hyperlink"/>
    <w:rsid w:val="007E1306"/>
    <w:rPr>
      <w:color w:val="0000FF"/>
      <w:u w:val="single"/>
    </w:rPr>
  </w:style>
  <w:style w:type="character" w:customStyle="1" w:styleId="apple-style-span">
    <w:name w:val="apple-style-span"/>
    <w:basedOn w:val="a0"/>
    <w:rsid w:val="007E1306"/>
  </w:style>
  <w:style w:type="paragraph" w:styleId="a5">
    <w:name w:val="Normal (Web)"/>
    <w:basedOn w:val="a"/>
    <w:uiPriority w:val="99"/>
    <w:rsid w:val="007E1306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7E1306"/>
    <w:rPr>
      <w:b/>
      <w:bCs/>
    </w:rPr>
  </w:style>
  <w:style w:type="paragraph" w:styleId="a7">
    <w:name w:val="List Paragraph"/>
    <w:basedOn w:val="a"/>
    <w:uiPriority w:val="34"/>
    <w:qFormat/>
    <w:rsid w:val="007E130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7E130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E1306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21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10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94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2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0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1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8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8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76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92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0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1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29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9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41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95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33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17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16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0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2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9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90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61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1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9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88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45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0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48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727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36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0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4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56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18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5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67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25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66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07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0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0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13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1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3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78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4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35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23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88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00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23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64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76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52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5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68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57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19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3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267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2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62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2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6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7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28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0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58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87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45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62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703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6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74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5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92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12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43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gif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hyperlink" Target="mailto:pmknp1@rambler.ru" TargetMode="Externa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23</Pages>
  <Words>2845</Words>
  <Characters>16221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55</cp:revision>
  <dcterms:created xsi:type="dcterms:W3CDTF">2014-11-29T20:32:00Z</dcterms:created>
  <dcterms:modified xsi:type="dcterms:W3CDTF">2015-01-02T16:27:00Z</dcterms:modified>
</cp:coreProperties>
</file>