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66" w:rsidRDefault="006F5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60966">
        <w:rPr>
          <w:b/>
          <w:bCs/>
          <w:sz w:val="28"/>
          <w:szCs w:val="28"/>
        </w:rPr>
        <w:t xml:space="preserve">   Объемные показатели</w:t>
      </w:r>
      <w:r>
        <w:rPr>
          <w:b/>
          <w:bCs/>
          <w:sz w:val="28"/>
          <w:szCs w:val="28"/>
        </w:rPr>
        <w:t xml:space="preserve"> М</w:t>
      </w:r>
      <w:r w:rsidR="0090266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У «ПМК «Новое поколение» </w:t>
      </w:r>
      <w:r w:rsidR="006814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 Хорлово Воскресенского муниципального района за 20</w:t>
      </w:r>
      <w:r w:rsidR="006814D3">
        <w:rPr>
          <w:b/>
          <w:bCs/>
          <w:sz w:val="28"/>
          <w:szCs w:val="28"/>
        </w:rPr>
        <w:t>1</w:t>
      </w:r>
      <w:r w:rsidR="00E4695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год.</w:t>
      </w:r>
    </w:p>
    <w:p w:rsidR="00A60966" w:rsidRDefault="00A609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</w:t>
      </w:r>
    </w:p>
    <w:p w:rsidR="00A60966" w:rsidRDefault="00A609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</w:t>
      </w:r>
    </w:p>
    <w:p w:rsidR="00A60966" w:rsidRDefault="00A60966">
      <w:pPr>
        <w:jc w:val="center"/>
        <w:rPr>
          <w:b/>
          <w:bCs/>
          <w:sz w:val="28"/>
          <w:szCs w:val="28"/>
        </w:rPr>
      </w:pPr>
    </w:p>
    <w:p w:rsidR="00A60966" w:rsidRDefault="00A60966">
      <w:pPr>
        <w:jc w:val="center"/>
        <w:rPr>
          <w:b/>
          <w:sz w:val="28"/>
          <w:szCs w:val="28"/>
        </w:rPr>
      </w:pPr>
    </w:p>
    <w:p w:rsidR="00A60966" w:rsidRDefault="00A60966">
      <w:pPr>
        <w:jc w:val="center"/>
        <w:rPr>
          <w:sz w:val="24"/>
        </w:rPr>
      </w:pP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752"/>
        <w:gridCol w:w="3827"/>
        <w:gridCol w:w="1080"/>
        <w:gridCol w:w="853"/>
      </w:tblGrid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52" w:type="dxa"/>
          </w:tcPr>
          <w:p w:rsidR="00A60966" w:rsidRDefault="00A6096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3827" w:type="dxa"/>
          </w:tcPr>
          <w:p w:rsidR="00A60966" w:rsidRDefault="00A6096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Условия</w:t>
            </w:r>
          </w:p>
        </w:tc>
        <w:tc>
          <w:tcPr>
            <w:tcW w:w="1080" w:type="dxa"/>
          </w:tcPr>
          <w:p w:rsidR="00A60966" w:rsidRDefault="00A609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853" w:type="dxa"/>
          </w:tcPr>
          <w:p w:rsidR="00A60966" w:rsidRDefault="00A609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 го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Учреждения </w:t>
            </w:r>
            <w:r>
              <w:rPr>
                <w:b/>
                <w:bCs/>
                <w:sz w:val="24"/>
              </w:rPr>
              <w:t>социального обслуживания для молодежи</w:t>
            </w:r>
            <w:r>
              <w:rPr>
                <w:b/>
                <w:bCs/>
                <w:i/>
                <w:iCs/>
                <w:sz w:val="24"/>
              </w:rPr>
              <w:t xml:space="preserve"> (основные показатели</w:t>
            </w:r>
            <w:r>
              <w:rPr>
                <w:i/>
                <w:iCs/>
                <w:sz w:val="24"/>
              </w:rPr>
              <w:t>)</w:t>
            </w:r>
          </w:p>
        </w:tc>
        <w:tc>
          <w:tcPr>
            <w:tcW w:w="3827" w:type="dxa"/>
          </w:tcPr>
          <w:p w:rsidR="00A60966" w:rsidRDefault="00A60966">
            <w:pPr>
              <w:pStyle w:val="1"/>
              <w:rPr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</w:tcPr>
          <w:p w:rsidR="00A60966" w:rsidRDefault="00A60966">
            <w:pPr>
              <w:rPr>
                <w:b/>
                <w:i/>
                <w:sz w:val="24"/>
                <w:szCs w:val="24"/>
              </w:rPr>
            </w:pPr>
          </w:p>
        </w:tc>
      </w:tr>
      <w:tr w:rsidR="00A6096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занимающихся в учреждениях (списочный состав по состоянию на 01.01. текущего года). </w:t>
            </w:r>
            <w:proofErr w:type="gramEnd"/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занимающегося</w:t>
            </w: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513C0F" w:rsidRDefault="00F5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6956">
              <w:rPr>
                <w:sz w:val="24"/>
                <w:szCs w:val="24"/>
              </w:rPr>
              <w:t>6</w:t>
            </w:r>
            <w:r w:rsidR="005927CF">
              <w:rPr>
                <w:sz w:val="24"/>
                <w:szCs w:val="24"/>
              </w:rPr>
              <w:t>5</w:t>
            </w:r>
            <w:r w:rsidR="00513C0F">
              <w:rPr>
                <w:sz w:val="24"/>
                <w:szCs w:val="24"/>
              </w:rPr>
              <w:t>чел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A60966" w:rsidRDefault="00E46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D11B6B">
              <w:rPr>
                <w:sz w:val="24"/>
                <w:szCs w:val="24"/>
              </w:rPr>
              <w:t>.5</w:t>
            </w:r>
            <w:r w:rsidR="00AA5461">
              <w:rPr>
                <w:sz w:val="24"/>
                <w:szCs w:val="24"/>
              </w:rPr>
              <w:t xml:space="preserve"> 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клиентов, посетивших  или </w:t>
            </w:r>
          </w:p>
          <w:p w:rsidR="00A60966" w:rsidRDefault="00A6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  <w:r>
              <w:rPr>
                <w:sz w:val="24"/>
                <w:szCs w:val="24"/>
              </w:rPr>
              <w:t xml:space="preserve">  в учреждение:</w:t>
            </w:r>
          </w:p>
          <w:p w:rsidR="00F57B3C" w:rsidRDefault="00F5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разовые посещения</w:t>
            </w:r>
          </w:p>
        </w:tc>
        <w:tc>
          <w:tcPr>
            <w:tcW w:w="3827" w:type="dxa"/>
          </w:tcPr>
          <w:p w:rsidR="00A60966" w:rsidRDefault="00F5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Свободных разовых посещений  согласно записи в журнале посещений         </w:t>
            </w:r>
          </w:p>
          <w:p w:rsidR="00F57B3C" w:rsidRDefault="00F5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посетившего</w:t>
            </w:r>
          </w:p>
        </w:tc>
        <w:tc>
          <w:tcPr>
            <w:tcW w:w="1080" w:type="dxa"/>
          </w:tcPr>
          <w:p w:rsidR="00A60966" w:rsidRDefault="00F5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  <w:p w:rsidR="00F57B3C" w:rsidRDefault="00E46956" w:rsidP="0059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7100 </w:t>
            </w:r>
            <w:r w:rsidR="00CF5ED4">
              <w:rPr>
                <w:sz w:val="24"/>
                <w:szCs w:val="24"/>
              </w:rPr>
              <w:t>чел</w:t>
            </w: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CF5ED4" w:rsidRDefault="00E46956" w:rsidP="0059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обратившихся за справочной информацией (об услугах и специалистах, записи на прием, участии в программе, порядке работы и т.п.):</w:t>
            </w:r>
          </w:p>
          <w:p w:rsidR="00A60966" w:rsidRDefault="00A609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очно;</w:t>
            </w:r>
          </w:p>
          <w:p w:rsidR="00A60966" w:rsidRDefault="00A609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телефону.</w:t>
            </w:r>
          </w:p>
        </w:tc>
        <w:tc>
          <w:tcPr>
            <w:tcW w:w="3827" w:type="dxa"/>
          </w:tcPr>
          <w:p w:rsidR="00A60966" w:rsidRDefault="00A60966">
            <w:pPr>
              <w:ind w:right="-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обратившегося</w:t>
            </w:r>
          </w:p>
          <w:p w:rsidR="00A60966" w:rsidRDefault="00A60966">
            <w:pPr>
              <w:ind w:right="-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справочной информацией  по журналу учета обращений</w:t>
            </w:r>
          </w:p>
          <w:p w:rsidR="00513C0F" w:rsidRDefault="00513C0F">
            <w:pPr>
              <w:ind w:right="-349"/>
              <w:rPr>
                <w:sz w:val="24"/>
                <w:szCs w:val="24"/>
              </w:rPr>
            </w:pPr>
          </w:p>
          <w:p w:rsidR="00513C0F" w:rsidRDefault="0075637C">
            <w:pPr>
              <w:ind w:right="-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  <w:r w:rsidR="00513C0F">
              <w:rPr>
                <w:sz w:val="24"/>
                <w:szCs w:val="24"/>
              </w:rPr>
              <w:t xml:space="preserve"> чел</w:t>
            </w:r>
            <w:r w:rsidR="00AA5461">
              <w:rPr>
                <w:sz w:val="24"/>
                <w:szCs w:val="24"/>
              </w:rPr>
              <w:t xml:space="preserve"> </w:t>
            </w:r>
          </w:p>
          <w:p w:rsidR="00513C0F" w:rsidRDefault="0075637C" w:rsidP="0090266C">
            <w:pPr>
              <w:ind w:right="-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1149 </w:t>
            </w:r>
            <w:r w:rsidR="00513C0F">
              <w:rPr>
                <w:sz w:val="24"/>
                <w:szCs w:val="24"/>
              </w:rPr>
              <w:t>чел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3734FA" w:rsidRDefault="003734FA">
            <w:pPr>
              <w:jc w:val="center"/>
              <w:rPr>
                <w:sz w:val="24"/>
                <w:szCs w:val="24"/>
              </w:rPr>
            </w:pPr>
          </w:p>
          <w:p w:rsidR="003734FA" w:rsidRDefault="003734FA">
            <w:pPr>
              <w:jc w:val="center"/>
              <w:rPr>
                <w:sz w:val="24"/>
                <w:szCs w:val="24"/>
              </w:rPr>
            </w:pPr>
          </w:p>
          <w:p w:rsidR="00CF5ED4" w:rsidRDefault="0075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37.08</w:t>
            </w:r>
          </w:p>
          <w:p w:rsidR="003734FA" w:rsidRDefault="0075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22.98</w:t>
            </w:r>
          </w:p>
          <w:p w:rsidR="003734FA" w:rsidRDefault="00AA5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прошедших</w:t>
            </w:r>
            <w:proofErr w:type="gramEnd"/>
            <w:r>
              <w:rPr>
                <w:sz w:val="24"/>
                <w:szCs w:val="24"/>
              </w:rPr>
              <w:t xml:space="preserve"> индивидуальное диагностическое обследование (в том числе профдиагностику);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 обследование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53" w:type="dxa"/>
          </w:tcPr>
          <w:p w:rsidR="00A60966" w:rsidRDefault="009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734FA">
              <w:rPr>
                <w:sz w:val="24"/>
                <w:szCs w:val="24"/>
              </w:rPr>
              <w:t xml:space="preserve"> 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получивших информационно-разъяснительную консультацию специалиста, прошедших собеседование по интересующей проблеме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т.ч.  по вопросам трудоустройства и профобучения, правовым, медицинским и иным вопросам):</w:t>
            </w:r>
          </w:p>
          <w:p w:rsidR="00A60966" w:rsidRDefault="00A609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индивидуально,</w:t>
            </w:r>
          </w:p>
          <w:p w:rsidR="00A60966" w:rsidRDefault="00A609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групповые;</w:t>
            </w:r>
          </w:p>
          <w:p w:rsidR="00AA5461" w:rsidRDefault="00AA5461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 (газета)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каждую консультацию, собеседование</w:t>
            </w:r>
          </w:p>
          <w:p w:rsidR="00513C0F" w:rsidRDefault="00513C0F">
            <w:pPr>
              <w:rPr>
                <w:sz w:val="24"/>
                <w:szCs w:val="24"/>
              </w:rPr>
            </w:pPr>
          </w:p>
          <w:p w:rsidR="00513C0F" w:rsidRDefault="00513C0F">
            <w:pPr>
              <w:rPr>
                <w:sz w:val="24"/>
                <w:szCs w:val="24"/>
              </w:rPr>
            </w:pPr>
          </w:p>
          <w:p w:rsidR="00513C0F" w:rsidRDefault="00513C0F">
            <w:pPr>
              <w:rPr>
                <w:sz w:val="24"/>
                <w:szCs w:val="24"/>
              </w:rPr>
            </w:pPr>
          </w:p>
          <w:p w:rsidR="00513C0F" w:rsidRDefault="00513C0F" w:rsidP="00AA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637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чел</w:t>
            </w:r>
          </w:p>
          <w:p w:rsidR="00436131" w:rsidRDefault="00436131" w:rsidP="00AA5461">
            <w:pPr>
              <w:rPr>
                <w:sz w:val="24"/>
                <w:szCs w:val="24"/>
              </w:rPr>
            </w:pPr>
          </w:p>
          <w:p w:rsidR="00436131" w:rsidRDefault="00436131" w:rsidP="00AA5461">
            <w:pPr>
              <w:rPr>
                <w:sz w:val="24"/>
                <w:szCs w:val="24"/>
              </w:rPr>
            </w:pPr>
          </w:p>
          <w:p w:rsidR="00436131" w:rsidRDefault="00D11B6B" w:rsidP="001F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7B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  <w:p w:rsidR="00436131" w:rsidRDefault="00436131">
            <w:pPr>
              <w:jc w:val="center"/>
              <w:rPr>
                <w:sz w:val="24"/>
                <w:szCs w:val="24"/>
              </w:rPr>
            </w:pPr>
          </w:p>
          <w:p w:rsidR="00436131" w:rsidRDefault="0043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3734FA" w:rsidRDefault="003734FA">
            <w:pPr>
              <w:jc w:val="center"/>
              <w:rPr>
                <w:sz w:val="24"/>
                <w:szCs w:val="24"/>
              </w:rPr>
            </w:pPr>
          </w:p>
          <w:p w:rsidR="003734FA" w:rsidRDefault="003734FA">
            <w:pPr>
              <w:jc w:val="center"/>
              <w:rPr>
                <w:sz w:val="24"/>
                <w:szCs w:val="24"/>
              </w:rPr>
            </w:pPr>
          </w:p>
          <w:p w:rsidR="003734FA" w:rsidRDefault="003734FA">
            <w:pPr>
              <w:jc w:val="center"/>
              <w:rPr>
                <w:sz w:val="24"/>
                <w:szCs w:val="24"/>
              </w:rPr>
            </w:pPr>
          </w:p>
          <w:p w:rsidR="003734FA" w:rsidRDefault="003734FA">
            <w:pPr>
              <w:jc w:val="center"/>
              <w:rPr>
                <w:sz w:val="24"/>
                <w:szCs w:val="24"/>
              </w:rPr>
            </w:pPr>
          </w:p>
          <w:p w:rsidR="003734FA" w:rsidRDefault="0075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35.55</w:t>
            </w:r>
          </w:p>
          <w:p w:rsidR="00CF5ED4" w:rsidRDefault="009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5ED4" w:rsidRDefault="00CF5ED4">
            <w:pPr>
              <w:jc w:val="center"/>
              <w:rPr>
                <w:sz w:val="24"/>
                <w:szCs w:val="24"/>
              </w:rPr>
            </w:pPr>
          </w:p>
          <w:p w:rsidR="00CF5ED4" w:rsidRDefault="00D11B6B" w:rsidP="001F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7BF2">
              <w:rPr>
                <w:sz w:val="24"/>
                <w:szCs w:val="24"/>
              </w:rPr>
              <w:t>52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участвовавших в лекционно-дискуссионных, информационно - обучающих занятиях, мероприятиях.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 w:rsidP="00756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участника</w:t>
            </w:r>
            <w:r w:rsidR="00513C0F">
              <w:rPr>
                <w:sz w:val="24"/>
                <w:szCs w:val="24"/>
              </w:rPr>
              <w:t xml:space="preserve"> </w:t>
            </w:r>
            <w:r w:rsidR="0075637C">
              <w:rPr>
                <w:sz w:val="24"/>
                <w:szCs w:val="24"/>
              </w:rPr>
              <w:t>2719</w:t>
            </w:r>
            <w:r w:rsidR="00D11B6B">
              <w:rPr>
                <w:sz w:val="24"/>
                <w:szCs w:val="24"/>
              </w:rPr>
              <w:t xml:space="preserve"> </w:t>
            </w:r>
            <w:r w:rsidR="00513C0F">
              <w:rPr>
                <w:sz w:val="24"/>
                <w:szCs w:val="24"/>
              </w:rPr>
              <w:t>чел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3734FA" w:rsidRDefault="003734FA">
            <w:pPr>
              <w:jc w:val="center"/>
              <w:rPr>
                <w:sz w:val="24"/>
                <w:szCs w:val="24"/>
              </w:rPr>
            </w:pPr>
          </w:p>
          <w:p w:rsidR="003734FA" w:rsidRDefault="003734FA">
            <w:pPr>
              <w:jc w:val="center"/>
              <w:rPr>
                <w:sz w:val="24"/>
                <w:szCs w:val="24"/>
              </w:rPr>
            </w:pPr>
          </w:p>
          <w:p w:rsidR="003734FA" w:rsidRDefault="0075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271.9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прошедших</w:t>
            </w:r>
            <w:proofErr w:type="gramEnd"/>
            <w:r>
              <w:rPr>
                <w:sz w:val="24"/>
                <w:szCs w:val="24"/>
              </w:rPr>
              <w:t xml:space="preserve"> коррекционные, развивающие, психолого-педагогические занятия:</w:t>
            </w: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индивидуально,</w:t>
            </w:r>
          </w:p>
          <w:p w:rsidR="00A60966" w:rsidRDefault="00A6096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группе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>./час.</w:t>
            </w: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участника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F1438F" w:rsidRDefault="009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5461">
              <w:rPr>
                <w:sz w:val="24"/>
                <w:szCs w:val="24"/>
              </w:rPr>
              <w:t xml:space="preserve"> </w:t>
            </w:r>
          </w:p>
          <w:p w:rsidR="00F1438F" w:rsidRDefault="009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охваченных</w:t>
            </w:r>
            <w:proofErr w:type="gramEnd"/>
            <w:r>
              <w:rPr>
                <w:sz w:val="24"/>
                <w:szCs w:val="24"/>
              </w:rPr>
              <w:t xml:space="preserve"> исследованиями, опросами:</w:t>
            </w:r>
          </w:p>
          <w:p w:rsidR="00A60966" w:rsidRDefault="00A60966">
            <w:pPr>
              <w:numPr>
                <w:ilvl w:val="0"/>
                <w:numId w:val="9"/>
              </w:numPr>
              <w:tabs>
                <w:tab w:val="num" w:pos="360"/>
              </w:tabs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индивидуальной работе,</w:t>
            </w: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при групповом анкетировании, опросе.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участника</w:t>
            </w:r>
            <w:r w:rsidR="00513C0F">
              <w:rPr>
                <w:sz w:val="24"/>
                <w:szCs w:val="24"/>
              </w:rPr>
              <w:t xml:space="preserve"> </w:t>
            </w:r>
            <w:r w:rsidR="0090266C">
              <w:rPr>
                <w:sz w:val="24"/>
                <w:szCs w:val="24"/>
              </w:rPr>
              <w:t>-</w:t>
            </w:r>
            <w:r w:rsidR="0075637C">
              <w:rPr>
                <w:sz w:val="24"/>
                <w:szCs w:val="24"/>
              </w:rPr>
              <w:t xml:space="preserve"> 52</w:t>
            </w:r>
          </w:p>
          <w:p w:rsidR="00A60966" w:rsidRDefault="00A60966">
            <w:pPr>
              <w:rPr>
                <w:sz w:val="24"/>
              </w:rPr>
            </w:pPr>
            <w:r>
              <w:rPr>
                <w:sz w:val="24"/>
              </w:rPr>
              <w:t xml:space="preserve">за участника 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A60966" w:rsidRDefault="00A60966">
            <w:pPr>
              <w:rPr>
                <w:sz w:val="24"/>
              </w:rPr>
            </w:pPr>
            <w:r>
              <w:rPr>
                <w:sz w:val="24"/>
              </w:rPr>
              <w:t xml:space="preserve">     0,1</w:t>
            </w:r>
          </w:p>
        </w:tc>
        <w:tc>
          <w:tcPr>
            <w:tcW w:w="853" w:type="dxa"/>
          </w:tcPr>
          <w:p w:rsidR="00A60966" w:rsidRDefault="0075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  <w:p w:rsidR="003734FA" w:rsidRDefault="003734FA">
            <w:pPr>
              <w:jc w:val="center"/>
              <w:rPr>
                <w:sz w:val="24"/>
                <w:szCs w:val="24"/>
              </w:rPr>
            </w:pP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временного трудоустройства молодежи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трудоустроенного</w:t>
            </w:r>
          </w:p>
          <w:p w:rsidR="00513C0F" w:rsidRDefault="0075637C" w:rsidP="0090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11B6B">
              <w:rPr>
                <w:sz w:val="24"/>
                <w:szCs w:val="24"/>
              </w:rPr>
              <w:t xml:space="preserve"> </w:t>
            </w:r>
            <w:r w:rsidR="00513C0F">
              <w:rPr>
                <w:sz w:val="24"/>
                <w:szCs w:val="24"/>
              </w:rPr>
              <w:t>чел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0,5 </w:t>
            </w:r>
          </w:p>
        </w:tc>
        <w:tc>
          <w:tcPr>
            <w:tcW w:w="853" w:type="dxa"/>
          </w:tcPr>
          <w:p w:rsidR="00A60966" w:rsidRDefault="0075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52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учреждениях подразделений </w:t>
            </w:r>
            <w:r>
              <w:rPr>
                <w:sz w:val="24"/>
                <w:szCs w:val="24"/>
              </w:rPr>
              <w:lastRenderedPageBreak/>
              <w:t>(видов услуг, помощи, направлений деятельности):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</w:tr>
      <w:tr w:rsidR="00A6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</w:tcBorders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Виды услуг: </w:t>
            </w:r>
          </w:p>
          <w:p w:rsidR="00A60966" w:rsidRDefault="00A6096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социально-профилактические, </w:t>
            </w:r>
          </w:p>
          <w:p w:rsidR="00A60966" w:rsidRDefault="00A6096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социально-реабилитационные, </w:t>
            </w:r>
          </w:p>
          <w:p w:rsidR="00A60966" w:rsidRDefault="00A6096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производственно-трудовые,</w:t>
            </w:r>
          </w:p>
          <w:p w:rsidR="00A60966" w:rsidRDefault="00A6096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социально-бытовые,</w:t>
            </w:r>
          </w:p>
          <w:p w:rsidR="00A60966" w:rsidRDefault="00A6096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спортивно-оздоровительные,</w:t>
            </w:r>
          </w:p>
          <w:p w:rsidR="00A60966" w:rsidRDefault="00A6096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культурно-массовые,</w:t>
            </w:r>
          </w:p>
          <w:p w:rsidR="00A60966" w:rsidRDefault="00A6096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информационные,</w:t>
            </w:r>
          </w:p>
          <w:p w:rsidR="00A60966" w:rsidRDefault="00A6096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консультативные.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1438F" w:rsidRDefault="009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1438F" w:rsidRDefault="009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25DF">
              <w:rPr>
                <w:sz w:val="24"/>
                <w:szCs w:val="24"/>
              </w:rPr>
              <w:t xml:space="preserve"> </w:t>
            </w: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752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Экстренной психологической помощи по телефону:</w:t>
            </w:r>
          </w:p>
          <w:p w:rsidR="00A60966" w:rsidRDefault="00A609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дневной,</w:t>
            </w:r>
          </w:p>
          <w:p w:rsidR="00A60966" w:rsidRDefault="00A609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ночной.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</w:tcPr>
          <w:p w:rsidR="00A60966" w:rsidRDefault="009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A60966" w:rsidRDefault="00A60966">
            <w:pPr>
              <w:pStyle w:val="6"/>
              <w:keepNext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4.3</w:t>
            </w:r>
          </w:p>
        </w:tc>
        <w:tc>
          <w:tcPr>
            <w:tcW w:w="4752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Использование:</w:t>
            </w:r>
          </w:p>
          <w:p w:rsidR="00A60966" w:rsidRDefault="00A6096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инновационных методик,</w:t>
            </w:r>
          </w:p>
          <w:p w:rsidR="00A60966" w:rsidRDefault="00A6096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технологий работы с родителями,</w:t>
            </w:r>
          </w:p>
          <w:p w:rsidR="00A60966" w:rsidRDefault="00A6096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 волонтеров.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каждую форму</w:t>
            </w: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1438F" w:rsidRDefault="00F8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A60966" w:rsidRDefault="00A60966">
            <w:pPr>
              <w:pStyle w:val="6"/>
              <w:keepNext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4.4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bottom w:val="nil"/>
            </w:tcBorders>
          </w:tcPr>
          <w:p w:rsidR="00A60966" w:rsidRDefault="00A60966" w:rsidP="00513C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Объединений (клубов) социального развития, поддержки и помощи молодежи («Молодая семья», «Школа лидеров», «</w:t>
            </w:r>
            <w:r w:rsidR="00513C0F">
              <w:rPr>
                <w:sz w:val="24"/>
                <w:szCs w:val="24"/>
              </w:rPr>
              <w:t>Экология</w:t>
            </w:r>
            <w:r>
              <w:rPr>
                <w:sz w:val="24"/>
                <w:szCs w:val="24"/>
              </w:rPr>
              <w:t xml:space="preserve">», «Юный </w:t>
            </w:r>
            <w:r w:rsidR="00513C0F">
              <w:rPr>
                <w:sz w:val="24"/>
                <w:szCs w:val="24"/>
              </w:rPr>
              <w:t>патриот</w:t>
            </w:r>
            <w:r>
              <w:rPr>
                <w:sz w:val="24"/>
                <w:szCs w:val="24"/>
              </w:rPr>
              <w:t xml:space="preserve">» и т. д.), оформленных приказом по учреждению.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 направление деятельности</w:t>
            </w:r>
          </w:p>
          <w:p w:rsidR="00AA5461" w:rsidRDefault="000C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pStyle w:val="6"/>
              <w:keepNext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</w:tcPr>
          <w:p w:rsidR="00A60966" w:rsidRDefault="000C0B3B">
            <w:pPr>
              <w:pStyle w:val="6"/>
              <w:keepNext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A60966" w:rsidRDefault="00A60966">
            <w:pPr>
              <w:pStyle w:val="6"/>
              <w:keepNext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4.5</w:t>
            </w:r>
          </w:p>
        </w:tc>
        <w:tc>
          <w:tcPr>
            <w:tcW w:w="4752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Подразделений учреждения, в т. ч.  кружков, секций, и т.п., оформленных приказом по учреждению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</w:t>
            </w:r>
            <w:r w:rsidR="001F7BF2">
              <w:rPr>
                <w:sz w:val="24"/>
                <w:szCs w:val="24"/>
              </w:rPr>
              <w:t xml:space="preserve"> </w:t>
            </w:r>
            <w:r w:rsidR="000C0B3B">
              <w:rPr>
                <w:sz w:val="24"/>
                <w:szCs w:val="24"/>
              </w:rPr>
              <w:t xml:space="preserve"> </w:t>
            </w:r>
            <w:r w:rsidR="001F7BF2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</w:tcPr>
          <w:p w:rsidR="00A60966" w:rsidRDefault="001F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A60966" w:rsidRDefault="00A60966">
            <w:pPr>
              <w:pStyle w:val="6"/>
              <w:keepNext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4.6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Учебно-производственных, опытно-производственных участков, подразделений;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60966" w:rsidRDefault="009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52" w:type="dxa"/>
            <w:vMerge w:val="restart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в учреждении:</w:t>
            </w:r>
          </w:p>
          <w:p w:rsidR="00A60966" w:rsidRDefault="00A60966">
            <w:pPr>
              <w:numPr>
                <w:ilvl w:val="0"/>
                <w:numId w:val="10"/>
              </w:numPr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штатных работников,</w:t>
            </w:r>
          </w:p>
          <w:p w:rsidR="00A60966" w:rsidRDefault="00A60966">
            <w:pPr>
              <w:numPr>
                <w:ilvl w:val="0"/>
                <w:numId w:val="10"/>
              </w:numPr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штатных работников, имеющих </w:t>
            </w:r>
            <w:proofErr w:type="gramStart"/>
            <w:r>
              <w:rPr>
                <w:sz w:val="24"/>
                <w:szCs w:val="24"/>
              </w:rPr>
              <w:t>высший</w:t>
            </w:r>
            <w:proofErr w:type="gramEnd"/>
            <w:r>
              <w:rPr>
                <w:sz w:val="24"/>
                <w:szCs w:val="24"/>
              </w:rPr>
              <w:t xml:space="preserve"> квалификационную категорию по занимаемой должности,</w:t>
            </w:r>
          </w:p>
          <w:p w:rsidR="00A60966" w:rsidRDefault="00A60966">
            <w:pPr>
              <w:numPr>
                <w:ilvl w:val="0"/>
                <w:numId w:val="13"/>
              </w:numPr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внештатных сотрудников.</w:t>
            </w:r>
          </w:p>
        </w:tc>
        <w:tc>
          <w:tcPr>
            <w:tcW w:w="3827" w:type="dxa"/>
            <w:vMerge w:val="restart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работника</w:t>
            </w:r>
          </w:p>
        </w:tc>
        <w:tc>
          <w:tcPr>
            <w:tcW w:w="1080" w:type="dxa"/>
            <w:vMerge w:val="restart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A60966" w:rsidRDefault="009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</w:tcBorders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="00A60966" w:rsidRDefault="00A60966">
            <w:pPr>
              <w:numPr>
                <w:ilvl w:val="0"/>
                <w:numId w:val="13"/>
              </w:numPr>
              <w:ind w:left="459" w:hanging="28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F1438F" w:rsidRDefault="0051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</w:p>
          <w:p w:rsidR="00F1438F" w:rsidRDefault="0051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помещения в оперативном управлении  учреждения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каждые</w:t>
            </w: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кв.м.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A60966" w:rsidRDefault="0056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F7BF2">
              <w:rPr>
                <w:sz w:val="24"/>
                <w:szCs w:val="24"/>
              </w:rPr>
              <w:t>,5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филиалов, оформленных в установленном порядке.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филиал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A60966" w:rsidRDefault="009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загородных объектов (лагерей, баз отдыха, дач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2A1268">
              <w:rPr>
                <w:sz w:val="24"/>
                <w:szCs w:val="24"/>
              </w:rPr>
              <w:t>,</w:t>
            </w:r>
            <w:proofErr w:type="gramEnd"/>
            <w:r w:rsidR="002A1268">
              <w:rPr>
                <w:sz w:val="24"/>
                <w:szCs w:val="24"/>
              </w:rPr>
              <w:t xml:space="preserve"> спортивных площадок </w:t>
            </w:r>
            <w:r>
              <w:rPr>
                <w:sz w:val="24"/>
                <w:szCs w:val="24"/>
              </w:rPr>
              <w:t>и других), находящихся на балансе учреждения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</w:t>
            </w:r>
            <w:r w:rsidR="002A1268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A60966" w:rsidRDefault="002A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Сменность работы:</w:t>
            </w:r>
          </w:p>
          <w:p w:rsidR="00A60966" w:rsidRDefault="00A60966">
            <w:pPr>
              <w:numPr>
                <w:ilvl w:val="0"/>
                <w:numId w:val="11"/>
              </w:numPr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наличие форм работы в ночные часы </w:t>
            </w:r>
          </w:p>
          <w:p w:rsidR="00A60966" w:rsidRDefault="00A6096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22.00 до 6.00),</w:t>
            </w:r>
          </w:p>
          <w:p w:rsidR="00A60966" w:rsidRDefault="00A60966">
            <w:pPr>
              <w:numPr>
                <w:ilvl w:val="0"/>
                <w:numId w:val="12"/>
              </w:numPr>
              <w:ind w:lef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наличие форм работы в вечернее время (с 18.00 до 22.00),</w:t>
            </w:r>
          </w:p>
          <w:p w:rsidR="00A60966" w:rsidRDefault="00A60966">
            <w:pPr>
              <w:numPr>
                <w:ilvl w:val="0"/>
                <w:numId w:val="12"/>
              </w:numPr>
              <w:ind w:lef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наличие форм работы в субботние дни,</w:t>
            </w:r>
          </w:p>
          <w:p w:rsidR="00A60966" w:rsidRDefault="00A60966">
            <w:pPr>
              <w:numPr>
                <w:ilvl w:val="0"/>
                <w:numId w:val="12"/>
              </w:numPr>
              <w:ind w:lef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наличие форм работы в </w:t>
            </w:r>
            <w:r>
              <w:rPr>
                <w:sz w:val="24"/>
                <w:szCs w:val="24"/>
              </w:rPr>
              <w:lastRenderedPageBreak/>
              <w:t>воскресные дни.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постоянно, при наличии приказа по учреждению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</w:rPr>
            </w:pPr>
          </w:p>
          <w:p w:rsidR="00A60966" w:rsidRDefault="00A60966">
            <w:pPr>
              <w:rPr>
                <w:sz w:val="24"/>
              </w:rPr>
            </w:pPr>
            <w:r>
              <w:rPr>
                <w:sz w:val="24"/>
              </w:rPr>
              <w:t xml:space="preserve">     60</w:t>
            </w: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F1438F" w:rsidRDefault="009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оборудованного медицинского кабинета 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A60966" w:rsidRDefault="009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Наличие:</w:t>
            </w:r>
          </w:p>
          <w:p w:rsidR="00A60966" w:rsidRDefault="00A609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автотранспортных средств,</w:t>
            </w:r>
          </w:p>
          <w:p w:rsidR="00A60966" w:rsidRDefault="00A609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 компьютерной техники,</w:t>
            </w:r>
          </w:p>
          <w:p w:rsidR="00A60966" w:rsidRDefault="00A609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 аудио-видеотехники.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каждую единицу</w:t>
            </w:r>
          </w:p>
          <w:p w:rsidR="00F81CA1" w:rsidRDefault="001F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81CA1" w:rsidRDefault="00F8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81CA1" w:rsidRDefault="00F8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F1438F" w:rsidRDefault="00AF3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1438F" w:rsidRDefault="009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1CA1">
              <w:rPr>
                <w:sz w:val="24"/>
                <w:szCs w:val="24"/>
              </w:rPr>
              <w:t>40</w:t>
            </w:r>
          </w:p>
          <w:p w:rsidR="00F1438F" w:rsidRDefault="00F8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1438F" w:rsidRDefault="00F1438F">
            <w:pPr>
              <w:jc w:val="center"/>
              <w:rPr>
                <w:sz w:val="24"/>
                <w:szCs w:val="24"/>
              </w:rPr>
            </w:pP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объемные показатели</w:t>
            </w:r>
          </w:p>
          <w:p w:rsidR="00A60966" w:rsidRDefault="00A60966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60966" w:rsidRDefault="00A6096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A60966" w:rsidRDefault="00A60966">
            <w:pPr>
              <w:rPr>
                <w:b/>
                <w:sz w:val="24"/>
                <w:szCs w:val="24"/>
              </w:rPr>
            </w:pP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контингента детей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трех лет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A60966" w:rsidRDefault="00F1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плановой наполняемости групп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A60966" w:rsidRDefault="00F1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в течение года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работника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A60966" w:rsidRDefault="001F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13C0F">
              <w:rPr>
                <w:sz w:val="24"/>
                <w:szCs w:val="24"/>
              </w:rPr>
              <w:t xml:space="preserve"> 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828" w:type="dxa"/>
          </w:tcPr>
          <w:p w:rsidR="00A60966" w:rsidRDefault="00A6096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подготовка учреждения к новому учебному году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853" w:type="dxa"/>
          </w:tcPr>
          <w:p w:rsidR="00A60966" w:rsidRDefault="0051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многопрофильности учреждения 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A60966" w:rsidRDefault="00492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многопрофильности учреждения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открытие нового профиля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A60966" w:rsidRDefault="00F8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25DF">
              <w:rPr>
                <w:sz w:val="24"/>
                <w:szCs w:val="24"/>
              </w:rPr>
              <w:t xml:space="preserve"> 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массовых мероприятий, соревнований на своей базе:</w:t>
            </w:r>
          </w:p>
          <w:p w:rsidR="00A60966" w:rsidRDefault="00A609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международных, </w:t>
            </w:r>
          </w:p>
          <w:p w:rsidR="00A60966" w:rsidRDefault="00A609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субъектами РФ,</w:t>
            </w:r>
          </w:p>
          <w:p w:rsidR="00A60966" w:rsidRDefault="00A609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областных,</w:t>
            </w:r>
          </w:p>
          <w:p w:rsidR="00A60966" w:rsidRDefault="00A609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муниципальных,</w:t>
            </w:r>
            <w:r w:rsidR="00AF5CEF">
              <w:rPr>
                <w:sz w:val="24"/>
                <w:szCs w:val="24"/>
              </w:rPr>
              <w:t xml:space="preserve"> </w:t>
            </w:r>
          </w:p>
          <w:p w:rsidR="00A60966" w:rsidRDefault="00A609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городских,</w:t>
            </w:r>
          </w:p>
          <w:p w:rsidR="00A60966" w:rsidRDefault="00A609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сельских.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 мероприятие по итогам прошедшего года</w:t>
            </w:r>
          </w:p>
          <w:p w:rsidR="00F81CA1" w:rsidRDefault="00F8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F5CEF" w:rsidRDefault="00F8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F5CEF" w:rsidRDefault="00F8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F5CEF" w:rsidRDefault="00F8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                                                   </w:t>
            </w:r>
          </w:p>
          <w:p w:rsidR="00AF5CEF" w:rsidRDefault="00F8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7B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  <w:p w:rsidR="00AF5CEF" w:rsidRDefault="00AF5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1CA1">
              <w:rPr>
                <w:sz w:val="24"/>
                <w:szCs w:val="24"/>
              </w:rPr>
              <w:t xml:space="preserve"> </w:t>
            </w:r>
          </w:p>
          <w:p w:rsidR="00AF5CEF" w:rsidRDefault="00AA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60966" w:rsidRDefault="00A60966">
            <w:pPr>
              <w:pStyle w:val="6"/>
              <w:keepNext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853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  <w:p w:rsidR="00492724" w:rsidRDefault="00492724">
            <w:pPr>
              <w:rPr>
                <w:sz w:val="24"/>
                <w:szCs w:val="24"/>
              </w:rPr>
            </w:pPr>
          </w:p>
          <w:p w:rsidR="00492724" w:rsidRDefault="00C8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92724" w:rsidRDefault="00C8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92724" w:rsidRDefault="00AF5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CFA">
              <w:rPr>
                <w:sz w:val="24"/>
                <w:szCs w:val="24"/>
              </w:rPr>
              <w:t>-</w:t>
            </w:r>
          </w:p>
          <w:p w:rsidR="00492724" w:rsidRDefault="00AA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CFA">
              <w:rPr>
                <w:sz w:val="24"/>
                <w:szCs w:val="24"/>
              </w:rPr>
              <w:t>50</w:t>
            </w:r>
          </w:p>
          <w:p w:rsidR="00492724" w:rsidRDefault="001F7BF2" w:rsidP="00F8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массовых молодежных мероприятий по профилю работы учреждения:</w:t>
            </w:r>
          </w:p>
          <w:p w:rsidR="00A60966" w:rsidRDefault="00A60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-   </w:t>
            </w:r>
            <w:r>
              <w:rPr>
                <w:sz w:val="24"/>
                <w:szCs w:val="24"/>
              </w:rPr>
              <w:t>сельских,</w:t>
            </w:r>
          </w:p>
          <w:p w:rsidR="00A60966" w:rsidRDefault="00A60966">
            <w:pPr>
              <w:numPr>
                <w:ilvl w:val="0"/>
                <w:numId w:val="16"/>
              </w:numPr>
              <w:tabs>
                <w:tab w:val="num" w:pos="360"/>
              </w:tabs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уровня,</w:t>
            </w:r>
          </w:p>
          <w:p w:rsidR="00A60966" w:rsidRDefault="00A60966">
            <w:pPr>
              <w:numPr>
                <w:ilvl w:val="0"/>
                <w:numId w:val="16"/>
              </w:numPr>
              <w:tabs>
                <w:tab w:val="num" w:pos="360"/>
              </w:tabs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муниципальными образованиями,</w:t>
            </w:r>
          </w:p>
          <w:p w:rsidR="00A60966" w:rsidRDefault="00A60966">
            <w:pPr>
              <w:numPr>
                <w:ilvl w:val="0"/>
                <w:numId w:val="16"/>
              </w:numPr>
              <w:tabs>
                <w:tab w:val="num" w:pos="360"/>
              </w:tabs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уровня,</w:t>
            </w:r>
          </w:p>
          <w:p w:rsidR="00A60966" w:rsidRDefault="00A60966">
            <w:pPr>
              <w:numPr>
                <w:ilvl w:val="0"/>
                <w:numId w:val="16"/>
              </w:numPr>
              <w:tabs>
                <w:tab w:val="num" w:pos="360"/>
              </w:tabs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межрегионального (федерального) уровня.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 мероприятие по итогам прошедшего года</w:t>
            </w: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A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5CEF" w:rsidRDefault="00AA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81CA1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AF5CEF" w:rsidRDefault="00F8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F5CEF" w:rsidRDefault="00AF5CEF">
            <w:pPr>
              <w:rPr>
                <w:sz w:val="24"/>
                <w:szCs w:val="24"/>
              </w:rPr>
            </w:pPr>
          </w:p>
          <w:p w:rsidR="00AF5CEF" w:rsidRDefault="00F8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F5CEF" w:rsidRDefault="00AA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5CEF" w:rsidRDefault="00AF5CE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pStyle w:val="6"/>
              <w:keepNext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492724" w:rsidRDefault="00492724">
            <w:pPr>
              <w:jc w:val="center"/>
              <w:rPr>
                <w:sz w:val="24"/>
                <w:szCs w:val="24"/>
              </w:rPr>
            </w:pPr>
          </w:p>
          <w:p w:rsidR="00492724" w:rsidRDefault="00492724">
            <w:pPr>
              <w:jc w:val="center"/>
              <w:rPr>
                <w:sz w:val="24"/>
                <w:szCs w:val="24"/>
              </w:rPr>
            </w:pPr>
          </w:p>
          <w:p w:rsidR="00492724" w:rsidRDefault="00AA5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2724" w:rsidRDefault="00AA5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492724" w:rsidRDefault="00F8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492724" w:rsidRDefault="00AA5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2724" w:rsidRDefault="00F8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492724" w:rsidRDefault="00492724">
            <w:pPr>
              <w:jc w:val="center"/>
              <w:rPr>
                <w:sz w:val="24"/>
                <w:szCs w:val="24"/>
              </w:rPr>
            </w:pP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Организационно-методическая помощь учреждениям дополнительного образования и образовательным учреждениям</w:t>
            </w: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приказ органа по делам молодежи и органа управления образования на начало учебного года</w:t>
            </w:r>
          </w:p>
        </w:tc>
        <w:tc>
          <w:tcPr>
            <w:tcW w:w="1080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853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  <w:p w:rsidR="00492724" w:rsidRDefault="00492724">
            <w:pPr>
              <w:rPr>
                <w:sz w:val="24"/>
                <w:szCs w:val="24"/>
              </w:rPr>
            </w:pPr>
          </w:p>
          <w:p w:rsidR="00492724" w:rsidRDefault="00492724">
            <w:pPr>
              <w:rPr>
                <w:sz w:val="24"/>
                <w:szCs w:val="24"/>
              </w:rPr>
            </w:pPr>
          </w:p>
          <w:p w:rsidR="00492724" w:rsidRDefault="00AA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CFA">
              <w:rPr>
                <w:sz w:val="24"/>
                <w:szCs w:val="24"/>
              </w:rPr>
              <w:t>10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практики студентов ВУЗов, СУЗов, на базе учреждения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практиканта, оформленного на работу в установленном порядке</w:t>
            </w:r>
          </w:p>
        </w:tc>
        <w:tc>
          <w:tcPr>
            <w:tcW w:w="1080" w:type="dxa"/>
          </w:tcPr>
          <w:p w:rsidR="00A60966" w:rsidRDefault="00A60966">
            <w:pPr>
              <w:pStyle w:val="6"/>
              <w:keepNext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53" w:type="dxa"/>
          </w:tcPr>
          <w:p w:rsidR="00A60966" w:rsidRDefault="00C83CFA">
            <w:pPr>
              <w:pStyle w:val="6"/>
              <w:keepNext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C3597E">
              <w:rPr>
                <w:bCs/>
                <w:szCs w:val="24"/>
              </w:rPr>
              <w:t xml:space="preserve"> 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проектов опытно-экспериментальной работы, предусматривающих вовлечение в учебно-воспитательный процесс детей и подростков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Экспертного совета при Комитете по делам молодежи Московской области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492724" w:rsidRDefault="00492724">
            <w:pPr>
              <w:jc w:val="center"/>
              <w:rPr>
                <w:sz w:val="24"/>
                <w:szCs w:val="24"/>
              </w:rPr>
            </w:pPr>
          </w:p>
          <w:p w:rsidR="00492724" w:rsidRDefault="0056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реализации международных </w:t>
            </w:r>
            <w:r>
              <w:rPr>
                <w:sz w:val="24"/>
                <w:szCs w:val="24"/>
              </w:rPr>
              <w:lastRenderedPageBreak/>
              <w:t>проектов, оформленных договорами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A60966" w:rsidRDefault="00C8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статуса экспериментальной площадки:</w:t>
            </w: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федеральной</w:t>
            </w: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федерального Экспертного совета</w:t>
            </w: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Экспертного совета при Комитете по делам молодежи Московской области </w:t>
            </w: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муниципального органа по делам молодёжи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pStyle w:val="6"/>
              <w:keepNext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492724" w:rsidRDefault="00C8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92724" w:rsidRDefault="00492724">
            <w:pPr>
              <w:jc w:val="center"/>
              <w:rPr>
                <w:sz w:val="24"/>
                <w:szCs w:val="24"/>
              </w:rPr>
            </w:pPr>
          </w:p>
          <w:p w:rsidR="00492724" w:rsidRDefault="00492724">
            <w:pPr>
              <w:jc w:val="center"/>
              <w:rPr>
                <w:sz w:val="24"/>
                <w:szCs w:val="24"/>
              </w:rPr>
            </w:pPr>
          </w:p>
          <w:p w:rsidR="00492724" w:rsidRDefault="00C8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92724" w:rsidRDefault="00492724">
            <w:pPr>
              <w:jc w:val="center"/>
              <w:rPr>
                <w:sz w:val="24"/>
                <w:szCs w:val="24"/>
              </w:rPr>
            </w:pPr>
          </w:p>
          <w:p w:rsidR="00492724" w:rsidRDefault="00492724">
            <w:pPr>
              <w:jc w:val="center"/>
              <w:rPr>
                <w:sz w:val="24"/>
                <w:szCs w:val="24"/>
              </w:rPr>
            </w:pPr>
          </w:p>
          <w:p w:rsidR="00492724" w:rsidRDefault="00492724">
            <w:pPr>
              <w:jc w:val="center"/>
              <w:rPr>
                <w:sz w:val="24"/>
                <w:szCs w:val="24"/>
              </w:rPr>
            </w:pPr>
          </w:p>
          <w:p w:rsidR="00492724" w:rsidRDefault="00492724">
            <w:pPr>
              <w:jc w:val="center"/>
              <w:rPr>
                <w:sz w:val="24"/>
                <w:szCs w:val="24"/>
              </w:rPr>
            </w:pPr>
          </w:p>
          <w:p w:rsidR="00492724" w:rsidRDefault="00C8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5461">
              <w:rPr>
                <w:sz w:val="24"/>
                <w:szCs w:val="24"/>
              </w:rPr>
              <w:t xml:space="preserve"> 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программ:</w:t>
            </w: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победителей международных, республиканских конкурсов,</w:t>
            </w:r>
          </w:p>
          <w:p w:rsidR="00A60966" w:rsidRDefault="00A6096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победителей областных конкурсов.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каждую программу по итогам года</w:t>
            </w:r>
          </w:p>
          <w:p w:rsidR="00F81CA1" w:rsidRDefault="00F81CA1">
            <w:pPr>
              <w:rPr>
                <w:sz w:val="24"/>
                <w:szCs w:val="24"/>
              </w:rPr>
            </w:pPr>
          </w:p>
          <w:p w:rsidR="00F81CA1" w:rsidRDefault="002A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C3597E" w:rsidRDefault="00C3597E">
            <w:pPr>
              <w:jc w:val="center"/>
              <w:rPr>
                <w:sz w:val="24"/>
                <w:szCs w:val="24"/>
              </w:rPr>
            </w:pPr>
          </w:p>
          <w:p w:rsidR="00C3597E" w:rsidRDefault="00C3597E">
            <w:pPr>
              <w:jc w:val="center"/>
              <w:rPr>
                <w:sz w:val="24"/>
                <w:szCs w:val="24"/>
              </w:rPr>
            </w:pPr>
          </w:p>
          <w:p w:rsidR="00C3597E" w:rsidRDefault="002A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учреждения, расположенного в нескольких зданиях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  <w:tc>
          <w:tcPr>
            <w:tcW w:w="853" w:type="dxa"/>
          </w:tcPr>
          <w:p w:rsidR="00A60966" w:rsidRDefault="00D4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оборудованных и используемых в работе спортивных площадок, бассейнов, хоккейных коробок, парковых зон и т.д. 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До15</w:t>
            </w:r>
          </w:p>
        </w:tc>
        <w:tc>
          <w:tcPr>
            <w:tcW w:w="853" w:type="dxa"/>
          </w:tcPr>
          <w:p w:rsidR="00A60966" w:rsidRDefault="00C3597E" w:rsidP="00F8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1CA1">
              <w:rPr>
                <w:sz w:val="24"/>
                <w:szCs w:val="24"/>
              </w:rPr>
              <w:t>30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 использование в учебно-воспитательной </w:t>
            </w:r>
            <w:proofErr w:type="gramStart"/>
            <w:r>
              <w:rPr>
                <w:sz w:val="24"/>
                <w:szCs w:val="24"/>
              </w:rPr>
              <w:t>процессе</w:t>
            </w:r>
            <w:proofErr w:type="gramEnd"/>
            <w:r>
              <w:rPr>
                <w:sz w:val="24"/>
                <w:szCs w:val="24"/>
              </w:rPr>
              <w:t>: видеозала, планетария, театрального зала с костюмерной, выставочного зала, музея и т.д.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каждый вид 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853" w:type="dxa"/>
          </w:tcPr>
          <w:p w:rsidR="00A60966" w:rsidRDefault="00C8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597E">
              <w:rPr>
                <w:sz w:val="24"/>
                <w:szCs w:val="24"/>
              </w:rPr>
              <w:t xml:space="preserve"> 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оборудованного кабинета звукозаписи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штатной единицы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853" w:type="dxa"/>
          </w:tcPr>
          <w:p w:rsidR="00A60966" w:rsidRDefault="006A1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библиотеки с читальным залом не менее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чем на 15 человек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A60966" w:rsidRDefault="006A1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центров информатики и вычислительной техники и т.д.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 направление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853" w:type="dxa"/>
          </w:tcPr>
          <w:p w:rsidR="00A60966" w:rsidRDefault="006A1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ремонта и строительства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</w:t>
            </w:r>
          </w:p>
        </w:tc>
        <w:tc>
          <w:tcPr>
            <w:tcW w:w="853" w:type="dxa"/>
          </w:tcPr>
          <w:p w:rsidR="00A60966" w:rsidRDefault="00492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летних лагерей:</w:t>
            </w:r>
          </w:p>
          <w:p w:rsidR="00A60966" w:rsidRDefault="00A6096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городских,</w:t>
            </w:r>
          </w:p>
          <w:p w:rsidR="00A60966" w:rsidRDefault="00A6096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загородных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3" w:type="dxa"/>
          </w:tcPr>
          <w:p w:rsidR="00A60966" w:rsidRDefault="006A1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9003D" w:rsidRDefault="00590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платных  услуг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До20 </w:t>
            </w:r>
          </w:p>
        </w:tc>
        <w:tc>
          <w:tcPr>
            <w:tcW w:w="853" w:type="dxa"/>
          </w:tcPr>
          <w:p w:rsidR="00A60966" w:rsidRDefault="0056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для специалистов семинаров-практикумов:</w:t>
            </w: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областных, </w:t>
            </w: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муниципальных; 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года за каждый семинар и при наличии соответствующих документов 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560C34" w:rsidRDefault="00560C34">
            <w:pPr>
              <w:jc w:val="center"/>
              <w:rPr>
                <w:sz w:val="24"/>
                <w:szCs w:val="24"/>
              </w:rPr>
            </w:pPr>
          </w:p>
          <w:p w:rsidR="00560C34" w:rsidRDefault="00560C34">
            <w:pPr>
              <w:jc w:val="center"/>
              <w:rPr>
                <w:sz w:val="24"/>
                <w:szCs w:val="24"/>
              </w:rPr>
            </w:pPr>
          </w:p>
          <w:p w:rsidR="00560C34" w:rsidRDefault="00560C34">
            <w:pPr>
              <w:jc w:val="center"/>
              <w:rPr>
                <w:sz w:val="24"/>
                <w:szCs w:val="24"/>
              </w:rPr>
            </w:pPr>
          </w:p>
          <w:p w:rsidR="00560C34" w:rsidRDefault="00560C34">
            <w:pPr>
              <w:jc w:val="center"/>
              <w:rPr>
                <w:sz w:val="24"/>
                <w:szCs w:val="24"/>
              </w:rPr>
            </w:pPr>
          </w:p>
          <w:p w:rsidR="00560C34" w:rsidRDefault="0056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выставок:</w:t>
            </w: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областных,</w:t>
            </w:r>
          </w:p>
          <w:p w:rsidR="00A60966" w:rsidRDefault="00A6096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муниципальных,</w:t>
            </w:r>
          </w:p>
          <w:p w:rsidR="00A60966" w:rsidRDefault="00A6096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городских,</w:t>
            </w:r>
          </w:p>
          <w:p w:rsidR="00A60966" w:rsidRDefault="00A6096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поселковых.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каждую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до 5</w:t>
            </w:r>
          </w:p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до 3 </w:t>
            </w: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C3597E" w:rsidRDefault="00C3597E">
            <w:pPr>
              <w:jc w:val="center"/>
              <w:rPr>
                <w:sz w:val="24"/>
                <w:szCs w:val="24"/>
              </w:rPr>
            </w:pPr>
          </w:p>
          <w:p w:rsidR="00C3597E" w:rsidRDefault="00AA5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индивидуальных участников, творческих коллективов:</w:t>
            </w:r>
          </w:p>
          <w:p w:rsidR="00A60966" w:rsidRDefault="00A6096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победителей международных, республиканских, межрегиональных, смотров, конкурсов, соревнований</w:t>
            </w:r>
          </w:p>
          <w:p w:rsidR="00A60966" w:rsidRDefault="00A6096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победителей областных смотров, конкурсов, соревнований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каждый коллектив, индивидуального участника</w:t>
            </w:r>
          </w:p>
          <w:p w:rsidR="00AF3C12" w:rsidRDefault="002A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3" w:type="dxa"/>
          </w:tcPr>
          <w:p w:rsidR="00A60966" w:rsidRDefault="00D4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45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учреждения по ведению финансово-хозяйственной деятельности:</w:t>
            </w:r>
          </w:p>
          <w:p w:rsidR="00A60966" w:rsidRDefault="00A6096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составе централизованной бухгалтерии</w:t>
            </w:r>
          </w:p>
          <w:p w:rsidR="00A60966" w:rsidRDefault="00A6096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самостоятельном балансе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</w:p>
          <w:p w:rsidR="00492724" w:rsidRDefault="00492724">
            <w:pPr>
              <w:jc w:val="center"/>
              <w:rPr>
                <w:sz w:val="24"/>
                <w:szCs w:val="24"/>
              </w:rPr>
            </w:pPr>
          </w:p>
          <w:p w:rsidR="00C3597E" w:rsidRDefault="00C3597E">
            <w:pPr>
              <w:jc w:val="center"/>
              <w:rPr>
                <w:sz w:val="24"/>
                <w:szCs w:val="24"/>
              </w:rPr>
            </w:pPr>
          </w:p>
          <w:p w:rsidR="00492724" w:rsidRDefault="00C3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внебюджетных источников финансирования деятельности учреждения, при условии их отражения на балансе или оборотных ведомостях бухгалтерии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853" w:type="dxa"/>
          </w:tcPr>
          <w:p w:rsidR="00A60966" w:rsidRDefault="00AF3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096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60966" w:rsidRDefault="00A60966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752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соглашений о совместной деятельности и планов совместной деятельности с другими учреждениями и организациями</w:t>
            </w:r>
          </w:p>
        </w:tc>
        <w:tc>
          <w:tcPr>
            <w:tcW w:w="3827" w:type="dxa"/>
          </w:tcPr>
          <w:p w:rsidR="00A60966" w:rsidRDefault="00A6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каждое </w:t>
            </w:r>
          </w:p>
        </w:tc>
        <w:tc>
          <w:tcPr>
            <w:tcW w:w="1080" w:type="dxa"/>
          </w:tcPr>
          <w:p w:rsidR="00A60966" w:rsidRDefault="00A6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853" w:type="dxa"/>
          </w:tcPr>
          <w:p w:rsidR="00A60966" w:rsidRDefault="00590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38DA">
              <w:rPr>
                <w:sz w:val="24"/>
                <w:szCs w:val="24"/>
              </w:rPr>
              <w:t xml:space="preserve"> </w:t>
            </w:r>
          </w:p>
        </w:tc>
      </w:tr>
    </w:tbl>
    <w:p w:rsidR="00A60966" w:rsidRDefault="00A6096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60966" w:rsidRDefault="000E7B3B">
      <w:pPr>
        <w:pStyle w:val="a4"/>
      </w:pPr>
      <w:r>
        <w:t xml:space="preserve">ИТОГО      </w:t>
      </w:r>
      <w:r w:rsidR="0079094C">
        <w:t>3043.41</w:t>
      </w:r>
    </w:p>
    <w:p w:rsidR="00A60966" w:rsidRDefault="00A60966">
      <w:pPr>
        <w:pStyle w:val="a4"/>
      </w:pPr>
    </w:p>
    <w:p w:rsidR="00A60966" w:rsidRDefault="001A73E6">
      <w:pPr>
        <w:tabs>
          <w:tab w:val="left" w:pos="8340"/>
        </w:tabs>
        <w:jc w:val="both"/>
        <w:rPr>
          <w:sz w:val="24"/>
        </w:rPr>
      </w:pPr>
      <w:r>
        <w:rPr>
          <w:sz w:val="24"/>
        </w:rPr>
        <w:t>Директор М</w:t>
      </w:r>
      <w:r w:rsidR="00A7341E">
        <w:rPr>
          <w:sz w:val="24"/>
        </w:rPr>
        <w:t>Б</w:t>
      </w:r>
      <w:r>
        <w:rPr>
          <w:sz w:val="24"/>
        </w:rPr>
        <w:t>У  ПМК «Новое поколение»</w:t>
      </w:r>
      <w:r w:rsidR="00A60966">
        <w:rPr>
          <w:sz w:val="24"/>
        </w:rPr>
        <w:t xml:space="preserve">   </w:t>
      </w:r>
      <w:r>
        <w:rPr>
          <w:sz w:val="24"/>
        </w:rPr>
        <w:t xml:space="preserve">         </w:t>
      </w:r>
      <w:r w:rsidR="00A60966">
        <w:rPr>
          <w:sz w:val="24"/>
        </w:rPr>
        <w:t xml:space="preserve">   </w:t>
      </w:r>
      <w:r w:rsidR="007451DE">
        <w:rPr>
          <w:sz w:val="24"/>
        </w:rPr>
        <w:t xml:space="preserve">            </w:t>
      </w:r>
      <w:r w:rsidR="00964369">
        <w:rPr>
          <w:sz w:val="24"/>
        </w:rPr>
        <w:t xml:space="preserve">  ____________</w:t>
      </w:r>
      <w:r w:rsidR="007451DE">
        <w:rPr>
          <w:sz w:val="24"/>
        </w:rPr>
        <w:t xml:space="preserve">    В.Пирожников</w:t>
      </w:r>
    </w:p>
    <w:p w:rsidR="00A60966" w:rsidRDefault="00A60966">
      <w:pPr>
        <w:jc w:val="both"/>
        <w:rPr>
          <w:sz w:val="24"/>
        </w:rPr>
      </w:pPr>
    </w:p>
    <w:sectPr w:rsidR="00A60966">
      <w:pgSz w:w="11906" w:h="16838"/>
      <w:pgMar w:top="899" w:right="926" w:bottom="71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26" w:rsidRDefault="00300F26">
      <w:r>
        <w:separator/>
      </w:r>
    </w:p>
  </w:endnote>
  <w:endnote w:type="continuationSeparator" w:id="0">
    <w:p w:rsidR="00300F26" w:rsidRDefault="0030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26" w:rsidRDefault="00300F26">
      <w:r>
        <w:separator/>
      </w:r>
    </w:p>
  </w:footnote>
  <w:footnote w:type="continuationSeparator" w:id="0">
    <w:p w:rsidR="00300F26" w:rsidRDefault="00300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B94"/>
    <w:multiLevelType w:val="singleLevel"/>
    <w:tmpl w:val="95B276DE"/>
    <w:lvl w:ilvl="0">
      <w:start w:val="20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">
    <w:nsid w:val="09070667"/>
    <w:multiLevelType w:val="singleLevel"/>
    <w:tmpl w:val="241E15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322B8D"/>
    <w:multiLevelType w:val="multilevel"/>
    <w:tmpl w:val="161EF044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20732381"/>
    <w:multiLevelType w:val="singleLevel"/>
    <w:tmpl w:val="241E15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54619C4"/>
    <w:multiLevelType w:val="singleLevel"/>
    <w:tmpl w:val="241E15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61F7058"/>
    <w:multiLevelType w:val="singleLevel"/>
    <w:tmpl w:val="241E15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5507C1"/>
    <w:multiLevelType w:val="singleLevel"/>
    <w:tmpl w:val="95B276DE"/>
    <w:lvl w:ilvl="0">
      <w:start w:val="20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7">
    <w:nsid w:val="36CF601C"/>
    <w:multiLevelType w:val="hybridMultilevel"/>
    <w:tmpl w:val="D466CB6C"/>
    <w:lvl w:ilvl="0" w:tplc="612A18DE">
      <w:start w:val="1"/>
      <w:numFmt w:val="decimal"/>
      <w:lvlText w:val="%1."/>
      <w:lvlJc w:val="center"/>
      <w:pPr>
        <w:tabs>
          <w:tab w:val="num" w:pos="680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46810"/>
    <w:multiLevelType w:val="singleLevel"/>
    <w:tmpl w:val="241E15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F932F00"/>
    <w:multiLevelType w:val="singleLevel"/>
    <w:tmpl w:val="95B276DE"/>
    <w:lvl w:ilvl="0">
      <w:start w:val="20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0">
    <w:nsid w:val="42CC4D67"/>
    <w:multiLevelType w:val="singleLevel"/>
    <w:tmpl w:val="241E15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0258D8"/>
    <w:multiLevelType w:val="singleLevel"/>
    <w:tmpl w:val="241E15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3DB7643"/>
    <w:multiLevelType w:val="singleLevel"/>
    <w:tmpl w:val="95B276DE"/>
    <w:lvl w:ilvl="0">
      <w:start w:val="20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9944D01"/>
    <w:multiLevelType w:val="singleLevel"/>
    <w:tmpl w:val="241E15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5926585"/>
    <w:multiLevelType w:val="singleLevel"/>
    <w:tmpl w:val="241E15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FE62E5"/>
    <w:multiLevelType w:val="singleLevel"/>
    <w:tmpl w:val="241E15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776732A"/>
    <w:multiLevelType w:val="singleLevel"/>
    <w:tmpl w:val="241E15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ED5BA9"/>
    <w:multiLevelType w:val="singleLevel"/>
    <w:tmpl w:val="241E15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C6C18EB"/>
    <w:multiLevelType w:val="singleLevel"/>
    <w:tmpl w:val="95B276DE"/>
    <w:lvl w:ilvl="0">
      <w:start w:val="20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6"/>
  </w:num>
  <w:num w:numId="5">
    <w:abstractNumId w:val="16"/>
  </w:num>
  <w:num w:numId="6">
    <w:abstractNumId w:val="14"/>
  </w:num>
  <w:num w:numId="7">
    <w:abstractNumId w:val="13"/>
  </w:num>
  <w:num w:numId="8">
    <w:abstractNumId w:val="15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B20"/>
    <w:rsid w:val="0001325B"/>
    <w:rsid w:val="00071D1C"/>
    <w:rsid w:val="000C0B3B"/>
    <w:rsid w:val="000E7B3B"/>
    <w:rsid w:val="001138DA"/>
    <w:rsid w:val="0013773D"/>
    <w:rsid w:val="001A73E6"/>
    <w:rsid w:val="001C7C2B"/>
    <w:rsid w:val="001F7BF2"/>
    <w:rsid w:val="002A1268"/>
    <w:rsid w:val="00300F26"/>
    <w:rsid w:val="003734FA"/>
    <w:rsid w:val="00436131"/>
    <w:rsid w:val="0044525F"/>
    <w:rsid w:val="00492724"/>
    <w:rsid w:val="004F14AA"/>
    <w:rsid w:val="00513C0F"/>
    <w:rsid w:val="00514912"/>
    <w:rsid w:val="00560C34"/>
    <w:rsid w:val="0059003D"/>
    <w:rsid w:val="005927CF"/>
    <w:rsid w:val="005A17C1"/>
    <w:rsid w:val="005D2ADA"/>
    <w:rsid w:val="006814D3"/>
    <w:rsid w:val="006A1A25"/>
    <w:rsid w:val="006F5B20"/>
    <w:rsid w:val="007451DE"/>
    <w:rsid w:val="0075637C"/>
    <w:rsid w:val="0079094C"/>
    <w:rsid w:val="007A4FAE"/>
    <w:rsid w:val="007B740B"/>
    <w:rsid w:val="00866F2D"/>
    <w:rsid w:val="008925DF"/>
    <w:rsid w:val="008E4794"/>
    <w:rsid w:val="0090266C"/>
    <w:rsid w:val="00964369"/>
    <w:rsid w:val="009E4C3A"/>
    <w:rsid w:val="00A25A84"/>
    <w:rsid w:val="00A3669F"/>
    <w:rsid w:val="00A60966"/>
    <w:rsid w:val="00A7341E"/>
    <w:rsid w:val="00AA5461"/>
    <w:rsid w:val="00AF3C12"/>
    <w:rsid w:val="00AF5CEF"/>
    <w:rsid w:val="00AF6F79"/>
    <w:rsid w:val="00B401E9"/>
    <w:rsid w:val="00B4214C"/>
    <w:rsid w:val="00C3597E"/>
    <w:rsid w:val="00C72B66"/>
    <w:rsid w:val="00C83CFA"/>
    <w:rsid w:val="00CF5ED4"/>
    <w:rsid w:val="00D0455E"/>
    <w:rsid w:val="00D11B6B"/>
    <w:rsid w:val="00D257BB"/>
    <w:rsid w:val="00D4497B"/>
    <w:rsid w:val="00DC4CF1"/>
    <w:rsid w:val="00E46956"/>
    <w:rsid w:val="00E84762"/>
    <w:rsid w:val="00EF7898"/>
    <w:rsid w:val="00F1438F"/>
    <w:rsid w:val="00F57B3C"/>
    <w:rsid w:val="00F81CA1"/>
    <w:rsid w:val="00FD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autoRedefine/>
    <w:qFormat/>
    <w:pPr>
      <w:jc w:val="both"/>
      <w:outlineLvl w:val="0"/>
    </w:pPr>
    <w:rPr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spacing w:before="40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rPr>
      <w:sz w:val="24"/>
    </w:rPr>
  </w:style>
  <w:style w:type="paragraph" w:customStyle="1" w:styleId="6">
    <w:name w:val="заголовок 6"/>
    <w:basedOn w:val="a"/>
    <w:next w:val="a"/>
    <w:pPr>
      <w:keepNext/>
      <w:jc w:val="center"/>
    </w:pPr>
    <w:rPr>
      <w:b/>
      <w:sz w:val="24"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semiHidden/>
    <w:pPr>
      <w:ind w:firstLine="708"/>
      <w:jc w:val="both"/>
    </w:pPr>
    <w:rPr>
      <w:sz w:val="24"/>
      <w:szCs w:val="24"/>
    </w:rPr>
  </w:style>
  <w:style w:type="paragraph" w:styleId="a5">
    <w:name w:val="Title"/>
    <w:basedOn w:val="a"/>
    <w:qFormat/>
    <w:pPr>
      <w:ind w:left="-1276" w:right="-1418"/>
      <w:jc w:val="center"/>
    </w:pPr>
    <w:rPr>
      <w:rFonts w:ascii="Bookman Old Style" w:hAnsi="Bookman Old Style"/>
      <w:b/>
      <w:shadow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1</cp:lastModifiedBy>
  <cp:revision>2</cp:revision>
  <cp:lastPrinted>2005-12-31T21:42:00Z</cp:lastPrinted>
  <dcterms:created xsi:type="dcterms:W3CDTF">2018-12-13T11:48:00Z</dcterms:created>
  <dcterms:modified xsi:type="dcterms:W3CDTF">2018-12-13T11:48:00Z</dcterms:modified>
</cp:coreProperties>
</file>